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32E0E" w:rsidRDefault="00000000">
      <w:r>
        <w:t>Muidugi, siin on "Punamütsikese" lugu (Little Red Riding Hood) uuesti eesti keeles, kasutades esitatud allikaid:</w:t>
      </w:r>
    </w:p>
    <w:p w14:paraId="270BE8F2" w14:textId="77777777" w:rsidR="003B7EA3" w:rsidRDefault="003B7EA3"/>
    <w:p w14:paraId="00000002" w14:textId="7833BA1A" w:rsidR="00432E0E" w:rsidRDefault="003B7EA3">
      <w:r>
        <w:t xml:space="preserve">01 </w:t>
      </w:r>
      <w:r w:rsidR="00000000">
        <w:t>Punamütsike (Eesti keeles)</w:t>
      </w:r>
    </w:p>
    <w:p w14:paraId="00000003" w14:textId="77777777" w:rsidR="00432E0E" w:rsidRDefault="00000000">
      <w:r>
        <w:t>Elas kord väike tüdruk, keda kõik armastasid. Kõige rohkem armastas teda vanaema, aga ta oli vaene ja ainus, mille ta talle anda sai, oli väike punane sametmütsike. Tüdruk kandis seda alati ja see sobis talle väga hästi, nii et kõik kutsusid teda "Punamütsikeseks".</w:t>
      </w:r>
    </w:p>
    <w:p w14:paraId="43ACACB7" w14:textId="77777777" w:rsidR="003B7EA3" w:rsidRDefault="003B7EA3"/>
    <w:p w14:paraId="646E584E" w14:textId="77777777" w:rsidR="003B7EA3" w:rsidRDefault="003B7EA3"/>
    <w:tbl>
      <w:tblPr>
        <w:tblStyle w:val="TableGrid"/>
        <w:tblW w:w="0" w:type="auto"/>
        <w:tblLook w:val="04A0" w:firstRow="1" w:lastRow="0" w:firstColumn="1" w:lastColumn="0" w:noHBand="0" w:noVBand="1"/>
      </w:tblPr>
      <w:tblGrid>
        <w:gridCol w:w="4675"/>
        <w:gridCol w:w="4675"/>
      </w:tblGrid>
      <w:tr w:rsidR="003B7EA3" w14:paraId="7D61A128" w14:textId="77777777" w:rsidTr="003B7EA3">
        <w:tc>
          <w:tcPr>
            <w:tcW w:w="4675" w:type="dxa"/>
          </w:tcPr>
          <w:p w14:paraId="27AA7C72" w14:textId="77777777" w:rsidR="003B7EA3" w:rsidRDefault="003B7EA3" w:rsidP="003B7EA3">
            <w:r>
              <w:t>02 Ühel päeval ütles ema talle: "Tule, Punamütsike, võta veidi süüa, seda leiba ja pudel veini, ja vii need oma vanaemale. Ta on haigeks jäänud ja peab sööma, et tugevdada end ja terveks saada. Mine vara teele, et keskpäevane päike sind kätte ei saaks, ja tee peal kõnni vaikselt ja korralikult, ära mine teelt kõrvale, sest sa võid komistada ja pudeli lõhkuda ja siis lähed vanaema juurde tühjade kätega. Ja kui sa kohale jõuad, ära unusta kõigepealt talle head hommikut soovida".</w:t>
            </w:r>
          </w:p>
          <w:p w14:paraId="51E84E32" w14:textId="77777777" w:rsidR="003B7EA3" w:rsidRDefault="003B7EA3"/>
        </w:tc>
        <w:tc>
          <w:tcPr>
            <w:tcW w:w="4675" w:type="dxa"/>
          </w:tcPr>
          <w:p w14:paraId="580CC801" w14:textId="51722332" w:rsidR="003B7EA3" w:rsidRDefault="003B7EA3">
            <w:r w:rsidRPr="003B7EA3">
              <w:t>One day her mother said to her: "Come, Little Red Riding Hood, take some food, this bread and a bottle of wine, and take them to your grandmother. She has fallen ill and must eat to strengthen herself and get well. Set out early so that the midday sun does not catch you, and on the road walk quietly and neatly, do not stray from the path, for you may stumble and break the bottle, and then you will go to your grandmother empty-handed. And when you get there, do not forget to wish her good morning first."</w:t>
            </w:r>
          </w:p>
        </w:tc>
      </w:tr>
    </w:tbl>
    <w:p w14:paraId="4E938EA6" w14:textId="77777777" w:rsidR="003B7EA3" w:rsidRDefault="003B7EA3"/>
    <w:p w14:paraId="00000005" w14:textId="526AC0AC" w:rsidR="00432E0E" w:rsidRDefault="00000000">
      <w:r>
        <w:t>"Ma olen väga ettevaatlik," ütles Punamütsike oma emale.</w:t>
      </w:r>
    </w:p>
    <w:p w14:paraId="00000006" w14:textId="77777777" w:rsidR="00432E0E" w:rsidRDefault="00000000">
      <w:r>
        <w:t>Tema vanaema elas kaugel metsas, kaks ja pool kilomeetrit külast eemal. Niipea kui Punamütsike metsa sisenes, kohtas ta hunti. Punamütsike ei teadnud, kui kuri loom see oli, ja ei kartnud teda üldse.</w:t>
      </w:r>
    </w:p>
    <w:p w14:paraId="00000007" w14:textId="77777777" w:rsidR="00432E0E" w:rsidRDefault="00000000">
      <w:r>
        <w:t>"Tere hommikust, Punamütsike".</w:t>
      </w:r>
    </w:p>
    <w:p w14:paraId="00000008" w14:textId="77777777" w:rsidR="00432E0E" w:rsidRDefault="00000000">
      <w:r>
        <w:t>"Tere hommikust, hunt".</w:t>
      </w:r>
    </w:p>
    <w:p w14:paraId="00000009" w14:textId="77777777" w:rsidR="00432E0E" w:rsidRDefault="00000000">
      <w:r>
        <w:t>"Kuhu sa nii vara hommikul lähed, Punamütsike?"</w:t>
      </w:r>
    </w:p>
    <w:p w14:paraId="0000000A" w14:textId="77777777" w:rsidR="00432E0E" w:rsidRDefault="00000000">
      <w:r>
        <w:t>"Oma vanaema juurde".</w:t>
      </w:r>
    </w:p>
    <w:p w14:paraId="0000000B" w14:textId="77777777" w:rsidR="00432E0E" w:rsidRPr="003B7EA3" w:rsidRDefault="00000000">
      <w:pPr>
        <w:rPr>
          <w:lang w:val="it-IT"/>
        </w:rPr>
      </w:pPr>
      <w:r w:rsidRPr="003B7EA3">
        <w:rPr>
          <w:lang w:val="it-IT"/>
        </w:rPr>
        <w:t>"Mida sa oma põlles kannad?"</w:t>
      </w:r>
    </w:p>
    <w:p w14:paraId="0000000C" w14:textId="77777777" w:rsidR="00432E0E" w:rsidRPr="003B7EA3" w:rsidRDefault="00000000">
      <w:pPr>
        <w:rPr>
          <w:lang w:val="it-IT"/>
        </w:rPr>
      </w:pPr>
      <w:r w:rsidRPr="003B7EA3">
        <w:rPr>
          <w:lang w:val="it-IT"/>
        </w:rPr>
        <w:t>"Veidi toitu ja veini. Eile küpsetas mu ema ahjus midagi head minu haige vanaema jaoks. Kui ta neid sööb, saab ta terveks".</w:t>
      </w:r>
    </w:p>
    <w:p w14:paraId="0000000D" w14:textId="77777777" w:rsidR="00432E0E" w:rsidRPr="003B7EA3" w:rsidRDefault="00000000">
      <w:pPr>
        <w:rPr>
          <w:lang w:val="it-IT"/>
        </w:rPr>
      </w:pPr>
      <w:r w:rsidRPr="003B7EA3">
        <w:rPr>
          <w:lang w:val="it-IT"/>
        </w:rPr>
        <w:t>"Ja kus su vanaema elab, Punamütsike?"</w:t>
      </w:r>
    </w:p>
    <w:p w14:paraId="0000000E" w14:textId="77777777" w:rsidR="00432E0E" w:rsidRPr="003B7EA3" w:rsidRDefault="00000000">
      <w:pPr>
        <w:rPr>
          <w:lang w:val="it-IT"/>
        </w:rPr>
      </w:pPr>
      <w:r w:rsidRPr="003B7EA3">
        <w:rPr>
          <w:lang w:val="it-IT"/>
        </w:rPr>
        <w:t>"Ühe kilomeetri kaugusel siit, sügavamal metsas. Tema maja seisab kolme suure tamme all, pähklipuud on sealsamas kõrval, oled seda kindlasti näinud," vastas Punamütsike.</w:t>
      </w:r>
    </w:p>
    <w:p w14:paraId="0000000F" w14:textId="77777777" w:rsidR="00432E0E" w:rsidRDefault="00000000">
      <w:r>
        <w:t>Hunt mõtles: "Kui kena see tüdrukuke on! Kui maitsev ta on. Pean kavalusega tegutsema ja nad mõlemad kätte saama". Nii kõndis ta temaga veidi aega ja ütles siis: "Vaata, Punamütsike, millised ilusad lilled! Ma arvan, et sa ei kuule, kui ilusasti linnud laulavad, ja sa kõnnid igavalt, justkui läheksid kooli. Vaata, kogu loodus peab täna pidu".</w:t>
      </w:r>
    </w:p>
    <w:p w14:paraId="00000010" w14:textId="77777777" w:rsidR="00432E0E" w:rsidRDefault="00000000">
      <w:r>
        <w:t>Punamütsike tõstis pilgu ja nägi päikesekiirte tantsimist okste vahel, ilusaid lilli kõikjal kasvamas ja mõtles "Kui ma korjan väikese lillekimbu, teen oma vanaema väga rõõmsaks. Veel on vara ja ma jõuan kindlasti kohale". Nii jättis ta tee selja taha ja läks metsa sisse, et leida kõige ilusamaid lilli.</w:t>
      </w:r>
    </w:p>
    <w:p w14:paraId="00000011" w14:textId="77777777" w:rsidR="00432E0E" w:rsidRDefault="00000000">
      <w:r>
        <w:lastRenderedPageBreak/>
        <w:t>Iga kord, kui ta ühe lille lõikas, arvas ta, et näeb veidi eemal teist, veel ilusamat, ja nii läks ta lillest lilleni järjest sügavamale metsa.</w:t>
      </w:r>
    </w:p>
    <w:p w14:paraId="00000012" w14:textId="77777777" w:rsidR="00432E0E" w:rsidRDefault="00000000">
      <w:r>
        <w:t>Vahepeal jooksis hunt vanaema majani ja koputas uksele.</w:t>
      </w:r>
    </w:p>
    <w:p w14:paraId="00000013" w14:textId="77777777" w:rsidR="00432E0E" w:rsidRDefault="00000000">
      <w:r>
        <w:t>"Kes on?"</w:t>
      </w:r>
    </w:p>
    <w:p w14:paraId="00000014" w14:textId="77777777" w:rsidR="00432E0E" w:rsidRDefault="00000000">
      <w:r>
        <w:t>"Punamütsike," vastas hunt. "Ma toon toitu ja veini, tee uks lahti".</w:t>
      </w:r>
    </w:p>
    <w:p w14:paraId="00000015" w14:textId="77777777" w:rsidR="00432E0E" w:rsidRDefault="00000000">
      <w:r>
        <w:t>"Tõmba riivi," hüüdis vanaema, "ma olen liiga nõrk ja ei saa ust lahti teha".</w:t>
      </w:r>
    </w:p>
    <w:p w14:paraId="00000016" w14:textId="77777777" w:rsidR="00432E0E" w:rsidRDefault="00000000">
      <w:r>
        <w:t>Hunt tõmbas riivi, avas ukse ja ilma sõnagi ütlemata läks vanaema voodi juurde ja sõi ta ära. Pärast seda pani ta vanaema riided selga, heitis tema voodisse ja tõmbas kardinad ette.</w:t>
      </w:r>
    </w:p>
    <w:p w14:paraId="00000017" w14:textId="77777777" w:rsidR="00432E0E" w:rsidRDefault="00000000">
      <w:r>
        <w:t>Punamütsike, olles korjanud nii palju lilli, kui suutis kanda, meenutas oma vanaema ja läks tema maja poole. Talle tundus kummaline, et uks oli lahti ja kui ta vanaema tuppa sisenes, tundis ta kummalist tunnet ja mõtles "Kui ebamugavalt ma end täna tunnen! Muidu meeldis mulle vanaemaga koos olla nii väga," ja valjult ütles "Tere hommikust".</w:t>
      </w:r>
    </w:p>
    <w:p w14:paraId="00000018" w14:textId="77777777" w:rsidR="00432E0E" w:rsidRDefault="00000000">
      <w:r>
        <w:t>Kuid ta ei saanud vastust. Nii läks ta voodi juurde ja avas kardinad. Voodis nägi ta oma vanaema lamamas, müts väga alla tõmmatud, ja eriti kummalise pilguga.</w:t>
      </w:r>
    </w:p>
    <w:p w14:paraId="00000019" w14:textId="77777777" w:rsidR="00432E0E" w:rsidRDefault="00000000">
      <w:r>
        <w:t>"Oh vanaema!" ütles ta, "millised suured kõrvad sul on!"</w:t>
      </w:r>
    </w:p>
    <w:p w14:paraId="0000001A" w14:textId="77777777" w:rsidR="00432E0E" w:rsidRPr="003B7EA3" w:rsidRDefault="00000000">
      <w:pPr>
        <w:rPr>
          <w:lang w:val="fr-FR"/>
        </w:rPr>
      </w:pPr>
      <w:r w:rsidRPr="003B7EA3">
        <w:rPr>
          <w:lang w:val="fr-FR"/>
        </w:rPr>
        <w:t>"Et sind paremini kuulda, mu laps".</w:t>
      </w:r>
    </w:p>
    <w:p w14:paraId="0000001B" w14:textId="77777777" w:rsidR="00432E0E" w:rsidRDefault="00000000">
      <w:r>
        <w:t>"Aga, vanaema, millised suured silmad sul on!"</w:t>
      </w:r>
    </w:p>
    <w:p w14:paraId="0000001C" w14:textId="77777777" w:rsidR="00432E0E" w:rsidRPr="003B7EA3" w:rsidRDefault="00000000">
      <w:pPr>
        <w:rPr>
          <w:lang w:val="fr-FR"/>
        </w:rPr>
      </w:pPr>
      <w:r w:rsidRPr="003B7EA3">
        <w:rPr>
          <w:lang w:val="fr-FR"/>
        </w:rPr>
        <w:t>"Et sind paremini näha, mu laps".</w:t>
      </w:r>
    </w:p>
    <w:p w14:paraId="0000001D" w14:textId="77777777" w:rsidR="00432E0E" w:rsidRPr="003B7EA3" w:rsidRDefault="00000000">
      <w:pPr>
        <w:rPr>
          <w:lang w:val="fr-FR"/>
        </w:rPr>
      </w:pPr>
      <w:r w:rsidRPr="003B7EA3">
        <w:rPr>
          <w:lang w:val="fr-FR"/>
        </w:rPr>
        <w:t>"Vanaema, miks sul on nii suured käed?"</w:t>
      </w:r>
    </w:p>
    <w:p w14:paraId="0000001E" w14:textId="77777777" w:rsidR="00432E0E" w:rsidRPr="003B7EA3" w:rsidRDefault="00000000">
      <w:pPr>
        <w:rPr>
          <w:lang w:val="fr-FR"/>
        </w:rPr>
      </w:pPr>
      <w:r w:rsidRPr="003B7EA3">
        <w:rPr>
          <w:lang w:val="fr-FR"/>
        </w:rPr>
        <w:t>"Et sind paremini kallistada, mu laps".</w:t>
      </w:r>
    </w:p>
    <w:p w14:paraId="0000001F" w14:textId="77777777" w:rsidR="00432E0E" w:rsidRPr="003B7EA3" w:rsidRDefault="00000000">
      <w:pPr>
        <w:rPr>
          <w:lang w:val="fr-FR"/>
        </w:rPr>
      </w:pPr>
      <w:r w:rsidRPr="003B7EA3">
        <w:rPr>
          <w:lang w:val="fr-FR"/>
        </w:rPr>
        <w:t>"Vanaema, milline hirmutavalt suur suu sul on!"</w:t>
      </w:r>
    </w:p>
    <w:p w14:paraId="00000020" w14:textId="77777777" w:rsidR="00432E0E" w:rsidRPr="003B7EA3" w:rsidRDefault="00000000">
      <w:pPr>
        <w:rPr>
          <w:lang w:val="fr-FR"/>
        </w:rPr>
      </w:pPr>
      <w:r w:rsidRPr="003B7EA3">
        <w:rPr>
          <w:lang w:val="fr-FR"/>
        </w:rPr>
        <w:t>"Et sind paremini süüa!"</w:t>
      </w:r>
    </w:p>
    <w:p w14:paraId="00000021" w14:textId="77777777" w:rsidR="00432E0E" w:rsidRPr="003B7EA3" w:rsidRDefault="00000000">
      <w:pPr>
        <w:rPr>
          <w:lang w:val="fr-FR"/>
        </w:rPr>
      </w:pPr>
      <w:r w:rsidRPr="003B7EA3">
        <w:rPr>
          <w:lang w:val="fr-FR"/>
        </w:rPr>
        <w:t>Niipea kui hunt seda ütles, kargas ta ühe hüppega ja sõi Punamütsikese ära.</w:t>
      </w:r>
    </w:p>
    <w:p w14:paraId="00000022" w14:textId="77777777" w:rsidR="00432E0E" w:rsidRPr="003B7EA3" w:rsidRDefault="00000000">
      <w:pPr>
        <w:rPr>
          <w:lang w:val="fr-FR"/>
        </w:rPr>
      </w:pPr>
      <w:r w:rsidRPr="003B7EA3">
        <w:rPr>
          <w:lang w:val="fr-FR"/>
        </w:rPr>
        <w:t>Kui hunt oli oma nälja kustutanud, heitis ta pikali ja uinus. Ta norskaks väga valjult. Üks jahimees kuulis teda, kui ta maja juurest mööda läks, ja pomises: "Kuidas see vana naine küll norskab! Ma lähen vaatan, äkki ta vajab midagi". Sisse minnes näeb ta hunti magamas. "Sina siin, lurjus! Ma näitan sulle!"</w:t>
      </w:r>
    </w:p>
    <w:p w14:paraId="00000023" w14:textId="77777777" w:rsidR="00432E0E" w:rsidRPr="003B7EA3" w:rsidRDefault="00000000">
      <w:pPr>
        <w:rPr>
          <w:lang w:val="fr-FR"/>
        </w:rPr>
      </w:pPr>
      <w:r w:rsidRPr="003B7EA3">
        <w:rPr>
          <w:lang w:val="fr-FR"/>
        </w:rPr>
        <w:t>Ja hetkel, mil ta tahtis tulistada, mõtles ta, et võib-olla on hunt vanaema ära söönud. Nii et jahimees ei tulistanud, äkki jõuab ta veel eakat naist päästa.</w:t>
      </w:r>
    </w:p>
    <w:p w14:paraId="00000024" w14:textId="77777777" w:rsidR="00432E0E" w:rsidRPr="003B7EA3" w:rsidRDefault="00000000">
      <w:pPr>
        <w:rPr>
          <w:lang w:val="fr-FR"/>
        </w:rPr>
      </w:pPr>
      <w:r w:rsidRPr="003B7EA3">
        <w:rPr>
          <w:lang w:val="fr-FR"/>
        </w:rPr>
        <w:t>Ta haaras käärid ja hakkas hundi kõhtu lahti lõikama. Kahe esimese käärilöögiga nägi ta Punamütsikest. Ta lõikas veel kaks korda, ja ennäe, vanaema ka. Ta lõikas veel veidi ja Punamütsike tuli välja, öeldes: "Ah, kui väga ma kartsin! Kui pime oli hundi sees" ja pärast tuli ka vanaema elusalt välja, vaevu hingates. Punamütsike korjas kiiresti kive ja täitis hundi kõhu nendega. Kui hunt ärkas, tahtis ta põgeneda, aga kivid olid liiga rasked ja hunt kukkus surnult maha.</w:t>
      </w:r>
    </w:p>
    <w:p w14:paraId="00000025" w14:textId="77777777" w:rsidR="00432E0E" w:rsidRPr="003B7EA3" w:rsidRDefault="00000000">
      <w:pPr>
        <w:rPr>
          <w:lang w:val="fr-FR"/>
        </w:rPr>
      </w:pPr>
      <w:r w:rsidRPr="003B7EA3">
        <w:rPr>
          <w:lang w:val="fr-FR"/>
        </w:rPr>
        <w:t>Kas soovite sellele loole ka tiitlit või kokkuvõtet eesti keeles?</w:t>
      </w:r>
    </w:p>
    <w:p w14:paraId="00000026" w14:textId="77777777" w:rsidR="00432E0E" w:rsidRPr="003B7EA3" w:rsidRDefault="00432E0E">
      <w:pPr>
        <w:rPr>
          <w:lang w:val="fr-FR"/>
        </w:rPr>
      </w:pPr>
    </w:p>
    <w:sectPr w:rsidR="00432E0E" w:rsidRPr="003B7E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2C63235-95E0-488B-8C24-DAD6DFA13B33}"/>
  </w:font>
  <w:font w:name="Cambria">
    <w:panose1 w:val="02040503050406030204"/>
    <w:charset w:val="CC"/>
    <w:family w:val="roman"/>
    <w:pitch w:val="variable"/>
    <w:sig w:usb0="E00006FF" w:usb1="420024FF" w:usb2="02000000" w:usb3="00000000" w:csb0="0000019F" w:csb1="00000000"/>
    <w:embedRegular r:id="rId2" w:fontKey="{D57982B4-F252-41CC-AC7C-3DA00F23FD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E0E"/>
    <w:rsid w:val="003B7EA3"/>
    <w:rsid w:val="00432E0E"/>
    <w:rsid w:val="00B8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FFC5"/>
  <w15:docId w15:val="{70BBC39E-3448-4AD6-95D1-D4208DA0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3B7E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783</Words>
  <Characters>4467</Characters>
  <Application>Microsoft Office Word</Application>
  <DocSecurity>0</DocSecurity>
  <Lines>37</Lines>
  <Paragraphs>10</Paragraphs>
  <ScaleCrop>false</ScaleCrop>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 kelly</cp:lastModifiedBy>
  <cp:revision>2</cp:revision>
  <dcterms:created xsi:type="dcterms:W3CDTF">2025-12-01T08:45:00Z</dcterms:created>
  <dcterms:modified xsi:type="dcterms:W3CDTF">2025-12-01T08:55:00Z</dcterms:modified>
</cp:coreProperties>
</file>