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587E" w14:textId="77777777" w:rsidR="005A56B5" w:rsidRDefault="005A56B5" w:rsidP="005A56B5">
      <w:r>
        <w:t>8.3</w:t>
      </w:r>
    </w:p>
    <w:p w14:paraId="50B8BBEE" w14:textId="77777777" w:rsidR="005A56B5" w:rsidRDefault="005A56B5" w:rsidP="005A56B5">
      <w:r>
        <w:t>Hunt tõmbas riivi, avas ukse ja ilma sõnagi ütlemata läks vanaema voodi juurde ja sõi ta ära.</w:t>
      </w:r>
    </w:p>
    <w:p w14:paraId="14E006CB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B5"/>
    <w:rsid w:val="0015167E"/>
    <w:rsid w:val="00191501"/>
    <w:rsid w:val="005A56B5"/>
    <w:rsid w:val="00623D02"/>
    <w:rsid w:val="008E72E2"/>
    <w:rsid w:val="00AB3FF0"/>
    <w:rsid w:val="00C0317B"/>
    <w:rsid w:val="00CA04F7"/>
    <w:rsid w:val="00CD47F8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3EB5"/>
  <w15:chartTrackingRefBased/>
  <w15:docId w15:val="{5543C79E-48BC-41B5-A60E-A813B1CA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B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6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2026-05-13T14:18:00Z</dcterms:created>
  <dcterms:modified xsi:type="dcterms:W3CDTF">2026-05-13T14:18:00Z</dcterms:modified>
</cp:coreProperties>
</file>