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4F17" w14:textId="77777777" w:rsidR="00E873DD" w:rsidRDefault="00E873DD" w:rsidP="00E873DD">
      <w:r>
        <w:t>8.1</w:t>
      </w:r>
    </w:p>
    <w:p w14:paraId="0EBC0B56" w14:textId="77777777" w:rsidR="00E873DD" w:rsidRDefault="00E873DD" w:rsidP="00E873DD">
      <w:r>
        <w:t>Vahepeal jooksis hunt vanaema majani ja koputas uksele.</w:t>
      </w:r>
    </w:p>
    <w:p w14:paraId="5F0B9DE2" w14:textId="77777777" w:rsidR="00E873DD" w:rsidRDefault="00E873DD" w:rsidP="00E873DD">
      <w:r>
        <w:t>"Kes on?"</w:t>
      </w:r>
    </w:p>
    <w:p w14:paraId="5BB4D76B" w14:textId="77777777" w:rsidR="00E873DD" w:rsidRDefault="00E873DD" w:rsidP="00E873DD">
      <w:r>
        <w:t>"Punamütsike," vastas hunt. "Ma toon toitu ja veini, tee uks lahti".</w:t>
      </w:r>
    </w:p>
    <w:p w14:paraId="21A9CD37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DD"/>
    <w:rsid w:val="0015167E"/>
    <w:rsid w:val="00191501"/>
    <w:rsid w:val="00623D02"/>
    <w:rsid w:val="008E72E2"/>
    <w:rsid w:val="00AB3FF0"/>
    <w:rsid w:val="00C0317B"/>
    <w:rsid w:val="00CA04F7"/>
    <w:rsid w:val="00CD47F8"/>
    <w:rsid w:val="00DD0407"/>
    <w:rsid w:val="00E321C7"/>
    <w:rsid w:val="00E873DD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52B4"/>
  <w15:chartTrackingRefBased/>
  <w15:docId w15:val="{3EC9DA22-70FF-44CD-9DDE-D2FD69F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3D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3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3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3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3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3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3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3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3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3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3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2026-05-13T14:09:00Z</dcterms:created>
  <dcterms:modified xsi:type="dcterms:W3CDTF">2026-05-13T14:09:00Z</dcterms:modified>
</cp:coreProperties>
</file>