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6482" w14:textId="77777777" w:rsidR="00C974F4" w:rsidRDefault="00C974F4" w:rsidP="00C974F4">
      <w:r>
        <w:t xml:space="preserve">7.5 </w:t>
      </w:r>
    </w:p>
    <w:p w14:paraId="0114A6E6" w14:textId="77777777" w:rsidR="00C974F4" w:rsidRDefault="00C974F4" w:rsidP="00C974F4">
      <w:r>
        <w:t>Iga kord, kui ta ühe lille lõikas, arvas ta, et näeb veidi eemal teist, veel ilusamat, ja nii läks ta lillest lilleni järjest sügavamale metsa.</w:t>
      </w:r>
    </w:p>
    <w:p w14:paraId="3F476CAF" w14:textId="77777777" w:rsidR="00E321C7" w:rsidRDefault="00E321C7"/>
    <w:sectPr w:rsidR="00E321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F4"/>
    <w:rsid w:val="0015167E"/>
    <w:rsid w:val="004B4B17"/>
    <w:rsid w:val="00623D02"/>
    <w:rsid w:val="008E72E2"/>
    <w:rsid w:val="00AB3FF0"/>
    <w:rsid w:val="00C0317B"/>
    <w:rsid w:val="00C974F4"/>
    <w:rsid w:val="00CA04F7"/>
    <w:rsid w:val="00CD47F8"/>
    <w:rsid w:val="00DD0407"/>
    <w:rsid w:val="00E321C7"/>
    <w:rsid w:val="00F34E89"/>
    <w:rsid w:val="00FA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74FB"/>
  <w15:chartTrackingRefBased/>
  <w15:docId w15:val="{5D4DA44C-7204-46C3-AD3F-DFE131E1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4F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4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4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4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4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4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4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4F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4F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4F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4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4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4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7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4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7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4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7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4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74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4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4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kelly</dc:creator>
  <cp:keywords/>
  <dc:description/>
  <cp:lastModifiedBy>keith kelly</cp:lastModifiedBy>
  <cp:revision>1</cp:revision>
  <dcterms:created xsi:type="dcterms:W3CDTF">2026-04-28T11:31:00Z</dcterms:created>
  <dcterms:modified xsi:type="dcterms:W3CDTF">2026-04-28T11:32:00Z</dcterms:modified>
</cp:coreProperties>
</file>