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55B5F" w14:paraId="39F99E02" w14:textId="77777777" w:rsidTr="00556104">
        <w:tc>
          <w:tcPr>
            <w:tcW w:w="4675" w:type="dxa"/>
          </w:tcPr>
          <w:p w14:paraId="16B55966" w14:textId="77777777" w:rsidR="00F55B5F" w:rsidRDefault="00F55B5F" w:rsidP="00556104">
            <w:r>
              <w:t>7.02 Nii kõndis ta temaga veidi aega ja ütles siis: "Vaata, Punamütsike, millised ilusad lilled! Ma arvan, et sa ei kuule, kui ilusasti linnud laulavad, ja sa kõnnid igavalt, justkui läheksid kooli. Vaata, kogu loodus peab täna pidu".</w:t>
            </w:r>
          </w:p>
        </w:tc>
        <w:tc>
          <w:tcPr>
            <w:tcW w:w="4675" w:type="dxa"/>
          </w:tcPr>
          <w:p w14:paraId="463352BB" w14:textId="77777777" w:rsidR="00F55B5F" w:rsidRPr="00042EA7" w:rsidRDefault="00F55B5F" w:rsidP="00556104">
            <w:pPr>
              <w:rPr>
                <w:sz w:val="20"/>
                <w:szCs w:val="20"/>
                <w:lang w:val="en-US"/>
              </w:rPr>
            </w:pPr>
            <w:r w:rsidRPr="00042EA7">
              <w:rPr>
                <w:sz w:val="20"/>
                <w:szCs w:val="20"/>
              </w:rPr>
              <w:t>So he walked with her for a while and then said: "Look, Little Red Riding Hood, what beautiful flowers! I think you don't hear how beautifully the birds sing, and you walk around bored, as if you were going to school. Look, all nature is having a party today."</w:t>
            </w:r>
          </w:p>
        </w:tc>
      </w:tr>
    </w:tbl>
    <w:p w14:paraId="3E43C2E2" w14:textId="77777777" w:rsidR="000E7C63" w:rsidRPr="00F55B5F" w:rsidRDefault="000E7C63" w:rsidP="00F55B5F"/>
    <w:sectPr w:rsidR="000E7C63" w:rsidRPr="00F55B5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63"/>
    <w:rsid w:val="000E7C63"/>
    <w:rsid w:val="0015167E"/>
    <w:rsid w:val="001C4A67"/>
    <w:rsid w:val="00623D02"/>
    <w:rsid w:val="008E72E2"/>
    <w:rsid w:val="00AB3FF0"/>
    <w:rsid w:val="00C0317B"/>
    <w:rsid w:val="00CA04F7"/>
    <w:rsid w:val="00CD47F8"/>
    <w:rsid w:val="00DD0407"/>
    <w:rsid w:val="00E321C7"/>
    <w:rsid w:val="00F34E89"/>
    <w:rsid w:val="00F55B5F"/>
    <w:rsid w:val="00FA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A4D61"/>
  <w15:chartTrackingRefBased/>
  <w15:docId w15:val="{7E403CDC-345B-4071-8937-20A43CA74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C63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7C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C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C6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C6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C6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C6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C6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C6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C6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C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7C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C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C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C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C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C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C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C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7C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E7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C6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E7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7C6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E7C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7C6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E7C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C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C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7C6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E7C63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kelly</dc:creator>
  <cp:keywords/>
  <dc:description/>
  <cp:lastModifiedBy>keith kelly</cp:lastModifiedBy>
  <cp:revision>2</cp:revision>
  <dcterms:created xsi:type="dcterms:W3CDTF">2026-02-03T13:21:00Z</dcterms:created>
  <dcterms:modified xsi:type="dcterms:W3CDTF">2026-02-03T13:21:00Z</dcterms:modified>
</cp:coreProperties>
</file>