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03F5D" w14:paraId="509757F2" w14:textId="77777777" w:rsidTr="00AA7E1D">
        <w:tc>
          <w:tcPr>
            <w:tcW w:w="4675" w:type="dxa"/>
          </w:tcPr>
          <w:p w14:paraId="1265A85F" w14:textId="77777777" w:rsidR="00A03F5D" w:rsidRPr="003A6B6D" w:rsidRDefault="00A03F5D" w:rsidP="00AA7E1D">
            <w:r w:rsidRPr="003A6B6D">
              <w:t>Eile küpsetas mu ema ahjus midagi head minu haige vanaema jaoks. Kui ta neid sööb, saab ta terveks".</w:t>
            </w:r>
          </w:p>
          <w:p w14:paraId="60F90865" w14:textId="77777777" w:rsidR="00A03F5D" w:rsidRDefault="00A03F5D" w:rsidP="00AA7E1D">
            <w:pPr>
              <w:spacing w:line="240" w:lineRule="auto"/>
            </w:pPr>
            <w:r w:rsidRPr="003A6B6D">
              <w:t>"Ja kus su vanaema elab, Punamütsike?"</w:t>
            </w:r>
          </w:p>
        </w:tc>
        <w:tc>
          <w:tcPr>
            <w:tcW w:w="4675" w:type="dxa"/>
          </w:tcPr>
          <w:p w14:paraId="4CC3FA42" w14:textId="77777777" w:rsidR="00A03F5D" w:rsidRPr="003A6B6D" w:rsidRDefault="00A03F5D" w:rsidP="00AA7E1D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3A6B6D">
              <w:rPr>
                <w:sz w:val="20"/>
                <w:szCs w:val="20"/>
              </w:rPr>
              <w:t>"Yesterday my mother baked something good in the oven for my sick grandmother. If she eats them, she will get well."</w:t>
            </w:r>
          </w:p>
          <w:p w14:paraId="1564A194" w14:textId="77777777" w:rsidR="00A03F5D" w:rsidRDefault="00A03F5D" w:rsidP="00AA7E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‘’And where does your grandmother live, Little Red Riding Hood?’’ </w:t>
            </w:r>
          </w:p>
        </w:tc>
      </w:tr>
    </w:tbl>
    <w:p w14:paraId="6BD4A5BF" w14:textId="77777777" w:rsidR="00E321C7" w:rsidRDefault="00E321C7"/>
    <w:p w14:paraId="1BD3F267" w14:textId="77777777" w:rsidR="00A03F5D" w:rsidRDefault="00A03F5D"/>
    <w:sectPr w:rsidR="00A03F5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F5D"/>
    <w:rsid w:val="0015167E"/>
    <w:rsid w:val="004C3003"/>
    <w:rsid w:val="00623D02"/>
    <w:rsid w:val="008E72E2"/>
    <w:rsid w:val="00A03F5D"/>
    <w:rsid w:val="00AB3FF0"/>
    <w:rsid w:val="00C0317B"/>
    <w:rsid w:val="00CA04F7"/>
    <w:rsid w:val="00CD47F8"/>
    <w:rsid w:val="00DD0407"/>
    <w:rsid w:val="00E321C7"/>
    <w:rsid w:val="00F34E89"/>
    <w:rsid w:val="00FA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BF8BE"/>
  <w15:chartTrackingRefBased/>
  <w15:docId w15:val="{49469D6B-00C9-4D8C-B6B9-29580BDB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F5D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F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F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F5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F5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F5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F5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F5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F5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F5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F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F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F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F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F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F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F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F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F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3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F5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3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F5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3F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F5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3F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F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F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F5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03F5D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kelly</dc:creator>
  <cp:keywords/>
  <dc:description/>
  <cp:lastModifiedBy>keith kelly</cp:lastModifiedBy>
  <cp:revision>1</cp:revision>
  <dcterms:created xsi:type="dcterms:W3CDTF">2026-02-02T13:40:00Z</dcterms:created>
  <dcterms:modified xsi:type="dcterms:W3CDTF">2026-02-02T13:43:00Z</dcterms:modified>
</cp:coreProperties>
</file>