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1EB6" w:rsidRPr="00FC51F7" w14:paraId="3A1BC493" w14:textId="77777777" w:rsidTr="00321A6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8E5" w14:textId="77777777" w:rsidR="00D81EB6" w:rsidRPr="00FC51F7" w:rsidRDefault="00D81EB6" w:rsidP="00321A64">
            <w:pPr>
              <w:rPr>
                <w:lang w:val="en"/>
              </w:rPr>
            </w:pPr>
            <w:r w:rsidRPr="00FC51F7">
              <w:rPr>
                <w:lang w:val="en"/>
              </w:rPr>
              <w:t>Ja kui sa kohale jõuad, ära unusta kõigepealt talle head hommikut soovida".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B47" w14:textId="77777777" w:rsidR="00D81EB6" w:rsidRPr="00FC51F7" w:rsidRDefault="00D81EB6" w:rsidP="00321A64">
            <w:pPr>
              <w:rPr>
                <w:lang w:val="en"/>
              </w:rPr>
            </w:pPr>
            <w:r w:rsidRPr="00FC51F7">
              <w:rPr>
                <w:lang w:val="en"/>
              </w:rPr>
              <w:t>And when you get there, do not forget to wish her good morning first."</w:t>
            </w:r>
          </w:p>
        </w:tc>
      </w:tr>
    </w:tbl>
    <w:p w14:paraId="68818E8A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B6"/>
    <w:rsid w:val="0015167E"/>
    <w:rsid w:val="00623D02"/>
    <w:rsid w:val="008E72E2"/>
    <w:rsid w:val="00AB3FF0"/>
    <w:rsid w:val="00C0317B"/>
    <w:rsid w:val="00CA04F7"/>
    <w:rsid w:val="00CD47F8"/>
    <w:rsid w:val="00D81EB6"/>
    <w:rsid w:val="00D93C8E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446A"/>
  <w15:chartTrackingRefBased/>
  <w15:docId w15:val="{98B82543-BD54-49C3-A9AF-6B8E6F03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B6"/>
  </w:style>
  <w:style w:type="paragraph" w:styleId="Heading1">
    <w:name w:val="heading 1"/>
    <w:basedOn w:val="Normal"/>
    <w:next w:val="Normal"/>
    <w:link w:val="Heading1Char"/>
    <w:uiPriority w:val="9"/>
    <w:qFormat/>
    <w:rsid w:val="00D81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2025-12-05T10:25:00Z</dcterms:created>
  <dcterms:modified xsi:type="dcterms:W3CDTF">2025-12-05T10:25:00Z</dcterms:modified>
</cp:coreProperties>
</file>