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7382" w14:textId="77777777" w:rsidR="00691C5E" w:rsidRDefault="00691C5E" w:rsidP="00691C5E">
      <w:pPr>
        <w:spacing w:line="480" w:lineRule="auto"/>
        <w:rPr>
          <w:lang w:val="it-IT"/>
        </w:rPr>
      </w:pPr>
      <w:r>
        <w:rPr>
          <w:lang w:val="it-IT"/>
        </w:rPr>
        <w:t xml:space="preserve">12.5 </w:t>
      </w:r>
      <w:r w:rsidRPr="000D32D9">
        <w:rPr>
          <w:lang w:val="it-IT"/>
        </w:rPr>
        <w:t xml:space="preserve">Ta lõikas veel veidi ja Punamütsike tuli välja, öeldes: "Ah, kui väga ma kartsin! Kui pime oli hundi sees" ja pärast tuli ka vanaema elusalt välja, vaevu hingates. </w:t>
      </w:r>
    </w:p>
    <w:p w14:paraId="4DB66898" w14:textId="77777777" w:rsidR="00691C5E" w:rsidRPr="00623978" w:rsidRDefault="00691C5E" w:rsidP="00691C5E">
      <w:pPr>
        <w:rPr>
          <w:lang w:val="it-IT"/>
        </w:rPr>
      </w:pPr>
    </w:p>
    <w:p w14:paraId="6CB6DCC7" w14:textId="77777777" w:rsidR="005D522F" w:rsidRPr="005D522F" w:rsidRDefault="005D522F" w:rsidP="005D522F">
      <w:pPr>
        <w:rPr>
          <w:lang w:val="it-IT"/>
        </w:rPr>
      </w:pPr>
      <w:r w:rsidRPr="005D522F">
        <w:rPr>
          <w:b/>
          <w:bCs/>
          <w:lang w:val="it-IT"/>
        </w:rPr>
        <w:t>Ta lõikas veel veidi ja Punamütsike tuli välja, öeldes: "Ah, kui väga ma kartsin!"</w:t>
      </w:r>
    </w:p>
    <w:p w14:paraId="3E40B761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Ta</w:t>
      </w:r>
      <w:r w:rsidRPr="005D522F">
        <w:rPr>
          <w:lang w:val="it-IT"/>
        </w:rPr>
        <w:t>: He / She / It (3rd person singular pronoun) Ta lõikas veel veidi ja Punamütsike tuli välja, öeldes: "Ah, kui väga ma kartsin!"</w:t>
      </w:r>
    </w:p>
    <w:p w14:paraId="53C7CC18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lõikas</w:t>
      </w:r>
      <w:r w:rsidRPr="005D522F">
        <w:rPr>
          <w:lang w:val="it-IT"/>
        </w:rPr>
        <w:t xml:space="preserve">: cut / was cutting (past tense of </w:t>
      </w:r>
      <w:r w:rsidRPr="005D522F">
        <w:rPr>
          <w:i/>
          <w:iCs/>
          <w:lang w:val="it-IT"/>
        </w:rPr>
        <w:t>lõikama</w:t>
      </w:r>
      <w:r w:rsidRPr="005D522F">
        <w:rPr>
          <w:lang w:val="it-IT"/>
        </w:rPr>
        <w:t>) Ta lõikas veel veidi ja Punamütsike tuli välja, öeldes: "Ah, kui väga ma kartsin!"</w:t>
      </w:r>
    </w:p>
    <w:p w14:paraId="32ED95FA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veel</w:t>
      </w:r>
      <w:r w:rsidRPr="005D522F">
        <w:rPr>
          <w:lang w:val="it-IT"/>
        </w:rPr>
        <w:t>: more / still / further Ta lõikas veel veidi ja Punamütsike tuli välja, öeldes: "Ah, kui väga ma kartsin!"</w:t>
      </w:r>
    </w:p>
    <w:p w14:paraId="5F9F68D1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veidi</w:t>
      </w:r>
      <w:r w:rsidRPr="005D522F">
        <w:rPr>
          <w:lang w:val="it-IT"/>
        </w:rPr>
        <w:t>: a little / a bit Ta lõikas veel veidi ja Punamütsike tuli välja, öeldes: "Ah, kui väga ma kartsin!"</w:t>
      </w:r>
    </w:p>
    <w:p w14:paraId="01850155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ja</w:t>
      </w:r>
      <w:r w:rsidRPr="005D522F">
        <w:rPr>
          <w:lang w:val="it-IT"/>
        </w:rPr>
        <w:t>: and Ta lõikas veel veidi ja Punamütsike tuli välja, öeldes: "Ah, kui väga ma kartsin!"</w:t>
      </w:r>
    </w:p>
    <w:p w14:paraId="6690C077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Punamütsike</w:t>
      </w:r>
      <w:r w:rsidRPr="005D522F">
        <w:rPr>
          <w:lang w:val="it-IT"/>
        </w:rPr>
        <w:t>: Little Red Riding Hood (proper noun, literally "Little Red Hat") Ta lõikas veel veidi ja Punamütsike tuli välja, öeldes: "Ah, kui väga ma kartsin!"</w:t>
      </w:r>
    </w:p>
    <w:p w14:paraId="5A3483F9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tuli</w:t>
      </w:r>
      <w:r w:rsidRPr="005D522F">
        <w:rPr>
          <w:lang w:val="it-IT"/>
        </w:rPr>
        <w:t xml:space="preserve">: came (past tense of </w:t>
      </w:r>
      <w:r w:rsidRPr="005D522F">
        <w:rPr>
          <w:i/>
          <w:iCs/>
          <w:lang w:val="it-IT"/>
        </w:rPr>
        <w:t>tulema</w:t>
      </w:r>
      <w:r w:rsidRPr="005D522F">
        <w:rPr>
          <w:lang w:val="it-IT"/>
        </w:rPr>
        <w:t>) Ta lõikas veel veidi ja Punamütsike tuli välja, öeldes: "Ah, kui väga ma kartsin!"</w:t>
      </w:r>
    </w:p>
    <w:p w14:paraId="2BB7DE98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välja</w:t>
      </w:r>
      <w:r w:rsidRPr="005D522F">
        <w:rPr>
          <w:lang w:val="it-IT"/>
        </w:rPr>
        <w:t xml:space="preserve">: out (phrasal verb component: </w:t>
      </w:r>
      <w:r w:rsidRPr="005D522F">
        <w:rPr>
          <w:i/>
          <w:iCs/>
          <w:lang w:val="it-IT"/>
        </w:rPr>
        <w:t>tuli välja</w:t>
      </w:r>
      <w:r w:rsidRPr="005D522F">
        <w:rPr>
          <w:lang w:val="it-IT"/>
        </w:rPr>
        <w:t xml:space="preserve"> = came out) Ta lõikas veel veidi ja Punamütsike tuli välja, öeldes: "Ah, kui väga ma kartsin!"</w:t>
      </w:r>
    </w:p>
    <w:p w14:paraId="47E33FB7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öeldes</w:t>
      </w:r>
      <w:r w:rsidRPr="005D522F">
        <w:rPr>
          <w:lang w:val="it-IT"/>
        </w:rPr>
        <w:t xml:space="preserve">: saying (participle of </w:t>
      </w:r>
      <w:r w:rsidRPr="005D522F">
        <w:rPr>
          <w:i/>
          <w:iCs/>
          <w:lang w:val="it-IT"/>
        </w:rPr>
        <w:t>ütlema</w:t>
      </w:r>
      <w:r w:rsidRPr="005D522F">
        <w:rPr>
          <w:lang w:val="it-IT"/>
        </w:rPr>
        <w:t>) Ta lõikas veel veidi ja Punamütsike tuli välja, öeldes: "Ah, kui väga ma kartsin!"</w:t>
      </w:r>
    </w:p>
    <w:p w14:paraId="741028CB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Ah</w:t>
      </w:r>
      <w:r w:rsidRPr="005D522F">
        <w:rPr>
          <w:lang w:val="it-IT"/>
        </w:rPr>
        <w:t>: Ah / Oh (interjection) Ta lõikas veel veidi ja Punamütsike tuli välja, öeldes: "Ah, kui väga ma kartsin!"</w:t>
      </w:r>
    </w:p>
    <w:p w14:paraId="2AF9E15E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kui</w:t>
      </w:r>
      <w:r w:rsidRPr="005D522F">
        <w:rPr>
          <w:lang w:val="it-IT"/>
        </w:rPr>
        <w:t>: how / as Ta lõikas veel veidi ja Punamütsike tuli välja, öeldes: "Ah, kui väga ma kartsin!"</w:t>
      </w:r>
    </w:p>
    <w:p w14:paraId="4F47A319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väga</w:t>
      </w:r>
      <w:r w:rsidRPr="005D522F">
        <w:rPr>
          <w:lang w:val="it-IT"/>
        </w:rPr>
        <w:t xml:space="preserve">: very / much (here: </w:t>
      </w:r>
      <w:r w:rsidRPr="005D522F">
        <w:rPr>
          <w:i/>
          <w:iCs/>
          <w:lang w:val="it-IT"/>
        </w:rPr>
        <w:t>kui väga</w:t>
      </w:r>
      <w:r w:rsidRPr="005D522F">
        <w:rPr>
          <w:lang w:val="it-IT"/>
        </w:rPr>
        <w:t xml:space="preserve"> = how much) Ta lõikas veel veidi ja Punamütsike tuli välja, öeldes: "Ah, kui väga ma kartsin!"</w:t>
      </w:r>
    </w:p>
    <w:p w14:paraId="0A48C8A8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ma</w:t>
      </w:r>
      <w:r w:rsidRPr="005D522F">
        <w:rPr>
          <w:lang w:val="it-IT"/>
        </w:rPr>
        <w:t xml:space="preserve">: I (1st person singular pronoun, short form of </w:t>
      </w:r>
      <w:r w:rsidRPr="005D522F">
        <w:rPr>
          <w:i/>
          <w:iCs/>
          <w:lang w:val="it-IT"/>
        </w:rPr>
        <w:t>mina</w:t>
      </w:r>
      <w:r w:rsidRPr="005D522F">
        <w:rPr>
          <w:lang w:val="it-IT"/>
        </w:rPr>
        <w:t>) Ta lõikas veel veidi ja Punamütsike tuli välja, öeldes: "Ah, kui väga ma kartsin!"</w:t>
      </w:r>
    </w:p>
    <w:p w14:paraId="25468EF4" w14:textId="77777777" w:rsidR="005D522F" w:rsidRPr="005D522F" w:rsidRDefault="005D522F" w:rsidP="005D522F">
      <w:pPr>
        <w:numPr>
          <w:ilvl w:val="0"/>
          <w:numId w:val="1"/>
        </w:numPr>
        <w:rPr>
          <w:lang w:val="it-IT"/>
        </w:rPr>
      </w:pPr>
      <w:r w:rsidRPr="005D522F">
        <w:rPr>
          <w:b/>
          <w:bCs/>
          <w:lang w:val="it-IT"/>
        </w:rPr>
        <w:t>kartsin</w:t>
      </w:r>
      <w:r w:rsidRPr="005D522F">
        <w:rPr>
          <w:lang w:val="it-IT"/>
        </w:rPr>
        <w:t xml:space="preserve">: was afraid / feared (1st person singular past tense of </w:t>
      </w:r>
      <w:r w:rsidRPr="005D522F">
        <w:rPr>
          <w:i/>
          <w:iCs/>
          <w:lang w:val="it-IT"/>
        </w:rPr>
        <w:t>kartma</w:t>
      </w:r>
      <w:r w:rsidRPr="005D522F">
        <w:rPr>
          <w:lang w:val="it-IT"/>
        </w:rPr>
        <w:t>) Ta lõikas veel veidi ja Punamütsike tuli välja, öeldes: "Ah, kui väga ma kartsin!"</w:t>
      </w:r>
    </w:p>
    <w:p w14:paraId="1B4B7748" w14:textId="71AAED1B" w:rsidR="00623978" w:rsidRDefault="00623978" w:rsidP="00691C5E">
      <w:pPr>
        <w:rPr>
          <w:lang w:val="it-IT"/>
        </w:rPr>
      </w:pPr>
    </w:p>
    <w:p w14:paraId="2BE1113B" w14:textId="77777777" w:rsidR="005D522F" w:rsidRPr="005D522F" w:rsidRDefault="005D522F" w:rsidP="005D522F">
      <w:pPr>
        <w:rPr>
          <w:lang w:val="it-IT"/>
        </w:rPr>
      </w:pPr>
      <w:r w:rsidRPr="005D522F">
        <w:rPr>
          <w:b/>
          <w:bCs/>
          <w:lang w:val="it-IT"/>
        </w:rPr>
        <w:t>Text in Estonian:</w:t>
      </w:r>
      <w:r w:rsidRPr="005D522F">
        <w:rPr>
          <w:lang w:val="it-IT"/>
        </w:rPr>
        <w:t xml:space="preserve"> Kui pime oli hundi sees ja pärast tuli ka vanaema elusalt välja, vaevu hingates.</w:t>
      </w:r>
    </w:p>
    <w:p w14:paraId="745EC804" w14:textId="77777777" w:rsidR="005D522F" w:rsidRPr="005D522F" w:rsidRDefault="005D522F" w:rsidP="005D522F">
      <w:pPr>
        <w:rPr>
          <w:lang w:val="en-US"/>
        </w:rPr>
      </w:pPr>
      <w:r w:rsidRPr="005D522F">
        <w:rPr>
          <w:b/>
          <w:bCs/>
          <w:lang w:val="en-US"/>
        </w:rPr>
        <w:t>Word-by-Word Breakdown:</w:t>
      </w:r>
    </w:p>
    <w:p w14:paraId="732C3B82" w14:textId="77777777" w:rsidR="005D522F" w:rsidRPr="005D522F" w:rsidRDefault="005D522F" w:rsidP="005D522F">
      <w:pPr>
        <w:numPr>
          <w:ilvl w:val="0"/>
          <w:numId w:val="2"/>
        </w:numPr>
        <w:rPr>
          <w:lang w:val="en-US"/>
        </w:rPr>
      </w:pPr>
      <w:r w:rsidRPr="005D522F">
        <w:rPr>
          <w:b/>
          <w:bCs/>
          <w:lang w:val="en-US"/>
        </w:rPr>
        <w:t>Kui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How / How much / When</w:t>
      </w:r>
      <w:r w:rsidRPr="005D522F">
        <w:rPr>
          <w:lang w:val="en-US"/>
        </w:rPr>
        <w:t xml:space="preserve"> (Here used as an exclamatory "How"):</w:t>
      </w:r>
    </w:p>
    <w:p w14:paraId="02F3E663" w14:textId="77777777" w:rsidR="005D522F" w:rsidRPr="005D522F" w:rsidRDefault="005D522F" w:rsidP="005D522F">
      <w:pPr>
        <w:numPr>
          <w:ilvl w:val="0"/>
          <w:numId w:val="3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61DA16B1" w14:textId="77777777" w:rsidR="005D522F" w:rsidRPr="005D522F" w:rsidRDefault="005D522F" w:rsidP="005D522F">
      <w:pPr>
        <w:numPr>
          <w:ilvl w:val="0"/>
          <w:numId w:val="4"/>
        </w:numPr>
        <w:rPr>
          <w:lang w:val="en-US"/>
        </w:rPr>
      </w:pPr>
      <w:r w:rsidRPr="005D522F">
        <w:rPr>
          <w:b/>
          <w:bCs/>
          <w:lang w:val="en-US"/>
        </w:rPr>
        <w:t>pime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dark</w:t>
      </w:r>
      <w:r w:rsidRPr="005D522F">
        <w:rPr>
          <w:lang w:val="en-US"/>
        </w:rPr>
        <w:t>:</w:t>
      </w:r>
    </w:p>
    <w:p w14:paraId="06A55D06" w14:textId="77777777" w:rsidR="005D522F" w:rsidRPr="005D522F" w:rsidRDefault="005D522F" w:rsidP="005D522F">
      <w:pPr>
        <w:numPr>
          <w:ilvl w:val="0"/>
          <w:numId w:val="5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10EE55B2" w14:textId="77777777" w:rsidR="005D522F" w:rsidRPr="005D522F" w:rsidRDefault="005D522F" w:rsidP="005D522F">
      <w:pPr>
        <w:numPr>
          <w:ilvl w:val="0"/>
          <w:numId w:val="6"/>
        </w:numPr>
        <w:rPr>
          <w:lang w:val="en-US"/>
        </w:rPr>
      </w:pPr>
      <w:r w:rsidRPr="005D522F">
        <w:rPr>
          <w:b/>
          <w:bCs/>
          <w:lang w:val="en-US"/>
        </w:rPr>
        <w:t>oli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was</w:t>
      </w:r>
      <w:r w:rsidRPr="005D522F">
        <w:rPr>
          <w:lang w:val="en-US"/>
        </w:rPr>
        <w:t xml:space="preserve"> (from the verb </w:t>
      </w:r>
      <w:r w:rsidRPr="005D522F">
        <w:rPr>
          <w:i/>
          <w:iCs/>
          <w:lang w:val="en-US"/>
        </w:rPr>
        <w:t>olema</w:t>
      </w:r>
      <w:r w:rsidRPr="005D522F">
        <w:rPr>
          <w:lang w:val="en-US"/>
        </w:rPr>
        <w:t xml:space="preserve"> - to be):</w:t>
      </w:r>
    </w:p>
    <w:p w14:paraId="225A4F14" w14:textId="77777777" w:rsidR="005D522F" w:rsidRPr="005D522F" w:rsidRDefault="005D522F" w:rsidP="005D522F">
      <w:pPr>
        <w:numPr>
          <w:ilvl w:val="0"/>
          <w:numId w:val="7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7D987BB1" w14:textId="77777777" w:rsidR="005D522F" w:rsidRPr="005D522F" w:rsidRDefault="005D522F" w:rsidP="005D522F">
      <w:pPr>
        <w:numPr>
          <w:ilvl w:val="0"/>
          <w:numId w:val="8"/>
        </w:numPr>
        <w:rPr>
          <w:lang w:val="en-US"/>
        </w:rPr>
      </w:pPr>
      <w:r w:rsidRPr="005D522F">
        <w:rPr>
          <w:b/>
          <w:bCs/>
          <w:lang w:val="en-US"/>
        </w:rPr>
        <w:t>hundi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wolf's</w:t>
      </w:r>
      <w:r w:rsidRPr="005D522F">
        <w:rPr>
          <w:lang w:val="en-US"/>
        </w:rPr>
        <w:t xml:space="preserve"> (genitive singular form of </w:t>
      </w:r>
      <w:r w:rsidRPr="005D522F">
        <w:rPr>
          <w:i/>
          <w:iCs/>
          <w:lang w:val="en-US"/>
        </w:rPr>
        <w:t>hunt</w:t>
      </w:r>
      <w:r w:rsidRPr="005D522F">
        <w:rPr>
          <w:lang w:val="en-US"/>
        </w:rPr>
        <w:t xml:space="preserve"> - wolf):</w:t>
      </w:r>
    </w:p>
    <w:p w14:paraId="5DCE35CD" w14:textId="77777777" w:rsidR="005D522F" w:rsidRPr="005D522F" w:rsidRDefault="005D522F" w:rsidP="005D522F">
      <w:pPr>
        <w:numPr>
          <w:ilvl w:val="0"/>
          <w:numId w:val="9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4AF2E718" w14:textId="77777777" w:rsidR="005D522F" w:rsidRPr="005D522F" w:rsidRDefault="005D522F" w:rsidP="005D522F">
      <w:pPr>
        <w:numPr>
          <w:ilvl w:val="0"/>
          <w:numId w:val="10"/>
        </w:numPr>
        <w:rPr>
          <w:lang w:val="en-US"/>
        </w:rPr>
      </w:pPr>
      <w:r w:rsidRPr="005D522F">
        <w:rPr>
          <w:b/>
          <w:bCs/>
          <w:lang w:val="en-US"/>
        </w:rPr>
        <w:lastRenderedPageBreak/>
        <w:t>sees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inside</w:t>
      </w:r>
      <w:r w:rsidRPr="005D522F">
        <w:rPr>
          <w:lang w:val="en-US"/>
        </w:rPr>
        <w:t>:</w:t>
      </w:r>
    </w:p>
    <w:p w14:paraId="63985397" w14:textId="77777777" w:rsidR="005D522F" w:rsidRPr="005D522F" w:rsidRDefault="005D522F" w:rsidP="005D522F">
      <w:pPr>
        <w:numPr>
          <w:ilvl w:val="0"/>
          <w:numId w:val="11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65CBB9D2" w14:textId="77777777" w:rsidR="005D522F" w:rsidRPr="005D522F" w:rsidRDefault="005D522F" w:rsidP="005D522F">
      <w:pPr>
        <w:numPr>
          <w:ilvl w:val="0"/>
          <w:numId w:val="12"/>
        </w:numPr>
        <w:rPr>
          <w:lang w:val="en-US"/>
        </w:rPr>
      </w:pPr>
      <w:r w:rsidRPr="005D522F">
        <w:rPr>
          <w:b/>
          <w:bCs/>
          <w:lang w:val="en-US"/>
        </w:rPr>
        <w:t>ja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and</w:t>
      </w:r>
      <w:r w:rsidRPr="005D522F">
        <w:rPr>
          <w:lang w:val="en-US"/>
        </w:rPr>
        <w:t>:</w:t>
      </w:r>
    </w:p>
    <w:p w14:paraId="53A491B1" w14:textId="77777777" w:rsidR="005D522F" w:rsidRPr="005D522F" w:rsidRDefault="005D522F" w:rsidP="005D522F">
      <w:pPr>
        <w:numPr>
          <w:ilvl w:val="0"/>
          <w:numId w:val="13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6B761C6C" w14:textId="77777777" w:rsidR="005D522F" w:rsidRPr="005D522F" w:rsidRDefault="005D522F" w:rsidP="005D522F">
      <w:pPr>
        <w:numPr>
          <w:ilvl w:val="0"/>
          <w:numId w:val="14"/>
        </w:numPr>
        <w:rPr>
          <w:lang w:val="en-US"/>
        </w:rPr>
      </w:pPr>
      <w:r w:rsidRPr="005D522F">
        <w:rPr>
          <w:b/>
          <w:bCs/>
          <w:lang w:val="en-US"/>
        </w:rPr>
        <w:t>pärast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afterwards / later</w:t>
      </w:r>
      <w:r w:rsidRPr="005D522F">
        <w:rPr>
          <w:lang w:val="en-US"/>
        </w:rPr>
        <w:t>:</w:t>
      </w:r>
    </w:p>
    <w:p w14:paraId="2D2D555E" w14:textId="77777777" w:rsidR="005D522F" w:rsidRPr="005D522F" w:rsidRDefault="005D522F" w:rsidP="005D522F">
      <w:pPr>
        <w:numPr>
          <w:ilvl w:val="0"/>
          <w:numId w:val="15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3F30D3FC" w14:textId="77777777" w:rsidR="005D522F" w:rsidRPr="005D522F" w:rsidRDefault="005D522F" w:rsidP="005D522F">
      <w:pPr>
        <w:numPr>
          <w:ilvl w:val="0"/>
          <w:numId w:val="16"/>
        </w:numPr>
        <w:rPr>
          <w:lang w:val="en-US"/>
        </w:rPr>
      </w:pPr>
      <w:r w:rsidRPr="005D522F">
        <w:rPr>
          <w:b/>
          <w:bCs/>
          <w:lang w:val="en-US"/>
        </w:rPr>
        <w:t>tuli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came</w:t>
      </w:r>
      <w:r w:rsidRPr="005D522F">
        <w:rPr>
          <w:lang w:val="en-US"/>
        </w:rPr>
        <w:t xml:space="preserve"> (from the verb </w:t>
      </w:r>
      <w:r w:rsidRPr="005D522F">
        <w:rPr>
          <w:i/>
          <w:iCs/>
          <w:lang w:val="en-US"/>
        </w:rPr>
        <w:t>tulema</w:t>
      </w:r>
      <w:r w:rsidRPr="005D522F">
        <w:rPr>
          <w:lang w:val="en-US"/>
        </w:rPr>
        <w:t xml:space="preserve"> - to come):</w:t>
      </w:r>
    </w:p>
    <w:p w14:paraId="4F414669" w14:textId="77777777" w:rsidR="005D522F" w:rsidRPr="005D522F" w:rsidRDefault="005D522F" w:rsidP="005D522F">
      <w:pPr>
        <w:numPr>
          <w:ilvl w:val="0"/>
          <w:numId w:val="17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1636F826" w14:textId="77777777" w:rsidR="005D522F" w:rsidRPr="005D522F" w:rsidRDefault="005D522F" w:rsidP="005D522F">
      <w:pPr>
        <w:numPr>
          <w:ilvl w:val="0"/>
          <w:numId w:val="18"/>
        </w:numPr>
        <w:rPr>
          <w:lang w:val="en-US"/>
        </w:rPr>
      </w:pPr>
      <w:r w:rsidRPr="005D522F">
        <w:rPr>
          <w:b/>
          <w:bCs/>
          <w:lang w:val="en-US"/>
        </w:rPr>
        <w:t>ka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also / too</w:t>
      </w:r>
      <w:r w:rsidRPr="005D522F">
        <w:rPr>
          <w:lang w:val="en-US"/>
        </w:rPr>
        <w:t>:</w:t>
      </w:r>
    </w:p>
    <w:p w14:paraId="55DA80A7" w14:textId="77777777" w:rsidR="005D522F" w:rsidRPr="005D522F" w:rsidRDefault="005D522F" w:rsidP="005D522F">
      <w:pPr>
        <w:numPr>
          <w:ilvl w:val="0"/>
          <w:numId w:val="19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3A865F02" w14:textId="77777777" w:rsidR="005D522F" w:rsidRPr="005D522F" w:rsidRDefault="005D522F" w:rsidP="005D522F">
      <w:pPr>
        <w:numPr>
          <w:ilvl w:val="0"/>
          <w:numId w:val="20"/>
        </w:numPr>
        <w:rPr>
          <w:lang w:val="en-US"/>
        </w:rPr>
      </w:pPr>
      <w:r w:rsidRPr="005D522F">
        <w:rPr>
          <w:b/>
          <w:bCs/>
          <w:lang w:val="en-US"/>
        </w:rPr>
        <w:t>vanaema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grandmother</w:t>
      </w:r>
      <w:r w:rsidRPr="005D522F">
        <w:rPr>
          <w:lang w:val="en-US"/>
        </w:rPr>
        <w:t>:</w:t>
      </w:r>
    </w:p>
    <w:p w14:paraId="4FF7AF7C" w14:textId="77777777" w:rsidR="005D522F" w:rsidRPr="005D522F" w:rsidRDefault="005D522F" w:rsidP="005D522F">
      <w:pPr>
        <w:numPr>
          <w:ilvl w:val="0"/>
          <w:numId w:val="21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6C140721" w14:textId="77777777" w:rsidR="005D522F" w:rsidRPr="005D522F" w:rsidRDefault="005D522F" w:rsidP="005D522F">
      <w:pPr>
        <w:numPr>
          <w:ilvl w:val="0"/>
          <w:numId w:val="22"/>
        </w:numPr>
        <w:rPr>
          <w:lang w:val="en-US"/>
        </w:rPr>
      </w:pPr>
      <w:r w:rsidRPr="005D522F">
        <w:rPr>
          <w:b/>
          <w:bCs/>
          <w:lang w:val="en-US"/>
        </w:rPr>
        <w:t>elusalt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alive / livingly</w:t>
      </w:r>
      <w:r w:rsidRPr="005D522F">
        <w:rPr>
          <w:lang w:val="en-US"/>
        </w:rPr>
        <w:t>:</w:t>
      </w:r>
    </w:p>
    <w:p w14:paraId="57626A15" w14:textId="77777777" w:rsidR="005D522F" w:rsidRPr="005D522F" w:rsidRDefault="005D522F" w:rsidP="005D522F">
      <w:pPr>
        <w:numPr>
          <w:ilvl w:val="0"/>
          <w:numId w:val="23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758C9373" w14:textId="77777777" w:rsidR="005D522F" w:rsidRPr="005D522F" w:rsidRDefault="005D522F" w:rsidP="005D522F">
      <w:pPr>
        <w:numPr>
          <w:ilvl w:val="0"/>
          <w:numId w:val="24"/>
        </w:numPr>
        <w:rPr>
          <w:lang w:val="en-US"/>
        </w:rPr>
      </w:pPr>
      <w:r w:rsidRPr="005D522F">
        <w:rPr>
          <w:b/>
          <w:bCs/>
          <w:lang w:val="en-US"/>
        </w:rPr>
        <w:t>välja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out</w:t>
      </w:r>
      <w:r w:rsidRPr="005D522F">
        <w:rPr>
          <w:lang w:val="en-US"/>
        </w:rPr>
        <w:t xml:space="preserve"> (directional particle, as in "came out"):</w:t>
      </w:r>
    </w:p>
    <w:p w14:paraId="2D018B3B" w14:textId="77777777" w:rsidR="005D522F" w:rsidRPr="005D522F" w:rsidRDefault="005D522F" w:rsidP="005D522F">
      <w:pPr>
        <w:numPr>
          <w:ilvl w:val="0"/>
          <w:numId w:val="25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2F471201" w14:textId="77777777" w:rsidR="005D522F" w:rsidRPr="005D522F" w:rsidRDefault="005D522F" w:rsidP="005D522F">
      <w:pPr>
        <w:numPr>
          <w:ilvl w:val="0"/>
          <w:numId w:val="26"/>
        </w:numPr>
        <w:rPr>
          <w:lang w:val="en-US"/>
        </w:rPr>
      </w:pPr>
      <w:r w:rsidRPr="005D522F">
        <w:rPr>
          <w:b/>
          <w:bCs/>
          <w:lang w:val="en-US"/>
        </w:rPr>
        <w:t>vaevu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barely / hardly</w:t>
      </w:r>
      <w:r w:rsidRPr="005D522F">
        <w:rPr>
          <w:lang w:val="en-US"/>
        </w:rPr>
        <w:t>:</w:t>
      </w:r>
    </w:p>
    <w:p w14:paraId="548A7359" w14:textId="77777777" w:rsidR="005D522F" w:rsidRPr="005D522F" w:rsidRDefault="005D522F" w:rsidP="005D522F">
      <w:pPr>
        <w:numPr>
          <w:ilvl w:val="0"/>
          <w:numId w:val="27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5E780601" w14:textId="77777777" w:rsidR="005D522F" w:rsidRPr="005D522F" w:rsidRDefault="005D522F" w:rsidP="005D522F">
      <w:pPr>
        <w:numPr>
          <w:ilvl w:val="0"/>
          <w:numId w:val="28"/>
        </w:numPr>
        <w:rPr>
          <w:lang w:val="en-US"/>
        </w:rPr>
      </w:pPr>
      <w:r w:rsidRPr="005D522F">
        <w:rPr>
          <w:b/>
          <w:bCs/>
          <w:lang w:val="en-US"/>
        </w:rPr>
        <w:t>hingates</w:t>
      </w:r>
      <w:r w:rsidRPr="005D522F">
        <w:rPr>
          <w:lang w:val="en-US"/>
        </w:rPr>
        <w:t xml:space="preserve"> – </w:t>
      </w:r>
      <w:r w:rsidRPr="005D522F">
        <w:rPr>
          <w:i/>
          <w:iCs/>
          <w:lang w:val="en-US"/>
        </w:rPr>
        <w:t>breathing</w:t>
      </w:r>
      <w:r w:rsidRPr="005D522F">
        <w:rPr>
          <w:lang w:val="en-US"/>
        </w:rPr>
        <w:t xml:space="preserve"> (present participle of </w:t>
      </w:r>
      <w:r w:rsidRPr="005D522F">
        <w:rPr>
          <w:i/>
          <w:iCs/>
          <w:lang w:val="en-US"/>
        </w:rPr>
        <w:t>hingama</w:t>
      </w:r>
      <w:r w:rsidRPr="005D522F">
        <w:rPr>
          <w:lang w:val="en-US"/>
        </w:rPr>
        <w:t xml:space="preserve"> - to breathe):</w:t>
      </w:r>
    </w:p>
    <w:p w14:paraId="3D8B4B0D" w14:textId="77777777" w:rsidR="005D522F" w:rsidRPr="005D522F" w:rsidRDefault="005D522F" w:rsidP="005D522F">
      <w:pPr>
        <w:numPr>
          <w:ilvl w:val="0"/>
          <w:numId w:val="29"/>
        </w:numPr>
        <w:rPr>
          <w:lang w:val="en-US"/>
        </w:rPr>
      </w:pPr>
      <w:r w:rsidRPr="005D522F">
        <w:rPr>
          <w:lang w:val="en-US"/>
        </w:rPr>
        <w:t>Kui pime oli hundi sees ja pärast tuli ka vanaema elusalt välja, vaevu hingates.</w:t>
      </w:r>
    </w:p>
    <w:p w14:paraId="14E90BD0" w14:textId="77777777" w:rsidR="005D522F" w:rsidRPr="005D522F" w:rsidRDefault="005D522F" w:rsidP="00691C5E">
      <w:pPr>
        <w:rPr>
          <w:lang w:val="en-US"/>
        </w:rPr>
      </w:pPr>
    </w:p>
    <w:sectPr w:rsidR="005D522F" w:rsidRPr="005D522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7262BFF-6345-4DA8-84A7-E7D6AA4FAF2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B7B8BED-C748-4B09-8F6D-5C0675CB19E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6521"/>
    <w:multiLevelType w:val="multilevel"/>
    <w:tmpl w:val="E74CD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F1F79"/>
    <w:multiLevelType w:val="multilevel"/>
    <w:tmpl w:val="222C5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3605D"/>
    <w:multiLevelType w:val="multilevel"/>
    <w:tmpl w:val="3DC8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13207"/>
    <w:multiLevelType w:val="multilevel"/>
    <w:tmpl w:val="0690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31271"/>
    <w:multiLevelType w:val="multilevel"/>
    <w:tmpl w:val="7DAC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9C0554"/>
    <w:multiLevelType w:val="multilevel"/>
    <w:tmpl w:val="23E69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426D7"/>
    <w:multiLevelType w:val="multilevel"/>
    <w:tmpl w:val="85FE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0106C5"/>
    <w:multiLevelType w:val="multilevel"/>
    <w:tmpl w:val="C9A0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670E7"/>
    <w:multiLevelType w:val="multilevel"/>
    <w:tmpl w:val="3C68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92714"/>
    <w:multiLevelType w:val="multilevel"/>
    <w:tmpl w:val="EAAC4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902F0F"/>
    <w:multiLevelType w:val="multilevel"/>
    <w:tmpl w:val="2F7CF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AA0E6D"/>
    <w:multiLevelType w:val="multilevel"/>
    <w:tmpl w:val="5A40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B67862"/>
    <w:multiLevelType w:val="multilevel"/>
    <w:tmpl w:val="517E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D1045D"/>
    <w:multiLevelType w:val="multilevel"/>
    <w:tmpl w:val="38BA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DB6151"/>
    <w:multiLevelType w:val="multilevel"/>
    <w:tmpl w:val="73DAD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CD7B9E"/>
    <w:multiLevelType w:val="multilevel"/>
    <w:tmpl w:val="60425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193874"/>
    <w:multiLevelType w:val="multilevel"/>
    <w:tmpl w:val="CE3C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A3682"/>
    <w:multiLevelType w:val="multilevel"/>
    <w:tmpl w:val="C8EA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233CA"/>
    <w:multiLevelType w:val="multilevel"/>
    <w:tmpl w:val="2238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424CA0"/>
    <w:multiLevelType w:val="multilevel"/>
    <w:tmpl w:val="9060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17410C"/>
    <w:multiLevelType w:val="multilevel"/>
    <w:tmpl w:val="46BC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D849E3"/>
    <w:multiLevelType w:val="multilevel"/>
    <w:tmpl w:val="BD3E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8B2EA8"/>
    <w:multiLevelType w:val="multilevel"/>
    <w:tmpl w:val="5C8E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C239DD"/>
    <w:multiLevelType w:val="multilevel"/>
    <w:tmpl w:val="2040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9C69C3"/>
    <w:multiLevelType w:val="multilevel"/>
    <w:tmpl w:val="65E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DD17E6"/>
    <w:multiLevelType w:val="multilevel"/>
    <w:tmpl w:val="184E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D67E35"/>
    <w:multiLevelType w:val="multilevel"/>
    <w:tmpl w:val="3034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F0232F"/>
    <w:multiLevelType w:val="multilevel"/>
    <w:tmpl w:val="F878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A52F39"/>
    <w:multiLevelType w:val="multilevel"/>
    <w:tmpl w:val="9EC4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2951119">
    <w:abstractNumId w:val="0"/>
  </w:num>
  <w:num w:numId="2" w16cid:durableId="1473408227">
    <w:abstractNumId w:val="28"/>
  </w:num>
  <w:num w:numId="3" w16cid:durableId="1928691371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797528351">
    <w:abstractNumId w:val="14"/>
  </w:num>
  <w:num w:numId="5" w16cid:durableId="2035887652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564637340">
    <w:abstractNumId w:val="25"/>
  </w:num>
  <w:num w:numId="7" w16cid:durableId="134612068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567372216">
    <w:abstractNumId w:val="4"/>
  </w:num>
  <w:num w:numId="9" w16cid:durableId="1204441306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1291671221">
    <w:abstractNumId w:val="22"/>
  </w:num>
  <w:num w:numId="11" w16cid:durableId="157581714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607739569">
    <w:abstractNumId w:val="10"/>
  </w:num>
  <w:num w:numId="13" w16cid:durableId="945696412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449005147">
    <w:abstractNumId w:val="3"/>
  </w:num>
  <w:num w:numId="15" w16cid:durableId="28461433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209025884">
    <w:abstractNumId w:val="1"/>
  </w:num>
  <w:num w:numId="17" w16cid:durableId="710886498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362636376">
    <w:abstractNumId w:val="17"/>
  </w:num>
  <w:num w:numId="19" w16cid:durableId="1421102517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945192303">
    <w:abstractNumId w:val="24"/>
  </w:num>
  <w:num w:numId="21" w16cid:durableId="919363317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1785886460">
    <w:abstractNumId w:val="15"/>
  </w:num>
  <w:num w:numId="23" w16cid:durableId="746876953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00029756">
    <w:abstractNumId w:val="27"/>
  </w:num>
  <w:num w:numId="25" w16cid:durableId="1451361198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 w16cid:durableId="723604091">
    <w:abstractNumId w:val="21"/>
  </w:num>
  <w:num w:numId="27" w16cid:durableId="1515299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 w16cid:durableId="1003774952">
    <w:abstractNumId w:val="16"/>
  </w:num>
  <w:num w:numId="29" w16cid:durableId="1517883364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E0E"/>
    <w:rsid w:val="00042EA7"/>
    <w:rsid w:val="000761ED"/>
    <w:rsid w:val="000B559D"/>
    <w:rsid w:val="000D32D9"/>
    <w:rsid w:val="00151A25"/>
    <w:rsid w:val="00193FFE"/>
    <w:rsid w:val="001C4A67"/>
    <w:rsid w:val="00246F25"/>
    <w:rsid w:val="003513BF"/>
    <w:rsid w:val="003A6B6D"/>
    <w:rsid w:val="003B7EA3"/>
    <w:rsid w:val="00432E0E"/>
    <w:rsid w:val="004763E2"/>
    <w:rsid w:val="004A2144"/>
    <w:rsid w:val="004B51D2"/>
    <w:rsid w:val="004C3003"/>
    <w:rsid w:val="005D522F"/>
    <w:rsid w:val="00623978"/>
    <w:rsid w:val="006274B3"/>
    <w:rsid w:val="00691C5E"/>
    <w:rsid w:val="006D6E07"/>
    <w:rsid w:val="006F0B44"/>
    <w:rsid w:val="00741734"/>
    <w:rsid w:val="00787BD6"/>
    <w:rsid w:val="007D49B5"/>
    <w:rsid w:val="007E0C44"/>
    <w:rsid w:val="007E534D"/>
    <w:rsid w:val="008C6537"/>
    <w:rsid w:val="008E363A"/>
    <w:rsid w:val="00937710"/>
    <w:rsid w:val="0096273B"/>
    <w:rsid w:val="00A22B54"/>
    <w:rsid w:val="00B5733F"/>
    <w:rsid w:val="00B87D9A"/>
    <w:rsid w:val="00BD33F6"/>
    <w:rsid w:val="00BE7971"/>
    <w:rsid w:val="00C31C72"/>
    <w:rsid w:val="00C404B1"/>
    <w:rsid w:val="00C53481"/>
    <w:rsid w:val="00C7732B"/>
    <w:rsid w:val="00D50A83"/>
    <w:rsid w:val="00E32BB2"/>
    <w:rsid w:val="00E655E8"/>
    <w:rsid w:val="00E81892"/>
    <w:rsid w:val="00FA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FFC5"/>
  <w15:docId w15:val="{70BBC39E-3448-4AD6-95D1-D4208DA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3B7E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keith kelly</cp:lastModifiedBy>
  <cp:revision>3</cp:revision>
  <dcterms:created xsi:type="dcterms:W3CDTF">2026-09-10T08:42:00Z</dcterms:created>
  <dcterms:modified xsi:type="dcterms:W3CDTF">2026-09-16T08:31:00Z</dcterms:modified>
</cp:coreProperties>
</file>