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7748" w14:textId="77777777" w:rsidR="00623978" w:rsidRDefault="00623978" w:rsidP="00623978">
      <w:pPr>
        <w:spacing w:line="480" w:lineRule="auto"/>
        <w:rPr>
          <w:lang w:val="it-IT"/>
        </w:rPr>
      </w:pPr>
      <w:r>
        <w:rPr>
          <w:lang w:val="it-IT"/>
        </w:rPr>
        <w:t xml:space="preserve">12.4 </w:t>
      </w:r>
      <w:r w:rsidRPr="000D32D9">
        <w:rPr>
          <w:lang w:val="it-IT"/>
        </w:rPr>
        <w:t xml:space="preserve">Ta lõikas veel kaks korda, ja ennäe, vanaema ka. </w:t>
      </w:r>
    </w:p>
    <w:p w14:paraId="7609B8AB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Ta</w:t>
      </w:r>
      <w:r w:rsidRPr="009926AF">
        <w:rPr>
          <w:lang w:val="en-US"/>
        </w:rPr>
        <w:t xml:space="preserve"> – "He" or "She" (Estonian uses the gender-neutral third-person pronoun for both). Ta lõikas veel kaks korda, ja ennäe, vanaema ka.</w:t>
      </w:r>
    </w:p>
    <w:p w14:paraId="6DFE5CF9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lõikas</w:t>
      </w:r>
      <w:r w:rsidRPr="009926AF">
        <w:rPr>
          <w:lang w:val="en-US"/>
        </w:rPr>
        <w:t xml:space="preserve"> – "cut" or "sliced" (past tense, third-person singular of the verb </w:t>
      </w:r>
      <w:r w:rsidRPr="009926AF">
        <w:rPr>
          <w:i/>
          <w:iCs/>
          <w:lang w:val="en-US"/>
        </w:rPr>
        <w:t>lõikama</w:t>
      </w:r>
      <w:r w:rsidRPr="009926AF">
        <w:rPr>
          <w:lang w:val="en-US"/>
        </w:rPr>
        <w:t>). Ta lõikas veel kaks korda, ja ennäe, vanaema ka.</w:t>
      </w:r>
    </w:p>
    <w:p w14:paraId="5241A92D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veel</w:t>
      </w:r>
      <w:r w:rsidRPr="009926AF">
        <w:rPr>
          <w:lang w:val="en-US"/>
        </w:rPr>
        <w:t xml:space="preserve"> – "more", "still", or "again" (used here to indicate additional repetition). Ta lõikas veel kaks korda, ja ennäe, vanaema ka.</w:t>
      </w:r>
    </w:p>
    <w:p w14:paraId="3C0412C4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kaks</w:t>
      </w:r>
      <w:r w:rsidRPr="009926AF">
        <w:rPr>
          <w:lang w:val="en-US"/>
        </w:rPr>
        <w:t xml:space="preserve"> – "two" (cardinal number). Ta lõikas veel kaks korda, ja ennäe, vanaema ka.</w:t>
      </w:r>
    </w:p>
    <w:p w14:paraId="0350C6DE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korda</w:t>
      </w:r>
      <w:r w:rsidRPr="009926AF">
        <w:rPr>
          <w:lang w:val="en-US"/>
        </w:rPr>
        <w:t xml:space="preserve"> – "times" (partitive singular form of </w:t>
      </w:r>
      <w:r w:rsidRPr="009926AF">
        <w:rPr>
          <w:i/>
          <w:iCs/>
          <w:lang w:val="en-US"/>
        </w:rPr>
        <w:t>kord</w:t>
      </w:r>
      <w:r w:rsidRPr="009926AF">
        <w:rPr>
          <w:lang w:val="en-US"/>
        </w:rPr>
        <w:t>, used after numbers to mean "X times"). Ta lõikas veel kaks korda, ja ennäe, vanaema ka.</w:t>
      </w:r>
    </w:p>
    <w:p w14:paraId="4CE9E812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ja</w:t>
      </w:r>
      <w:r w:rsidRPr="009926AF">
        <w:rPr>
          <w:lang w:val="en-US"/>
        </w:rPr>
        <w:t xml:space="preserve"> – "and" (conjunction). Ta lõikas veel kaks korda, ja ennäe, vanaema ka.</w:t>
      </w:r>
    </w:p>
    <w:p w14:paraId="4478E7F0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ennäe</w:t>
      </w:r>
      <w:r w:rsidRPr="009926AF">
        <w:rPr>
          <w:lang w:val="en-US"/>
        </w:rPr>
        <w:t xml:space="preserve"> – "lo and behold", "look", or "behold" (an exclamation of surprise/discovery). Ta lõikas veel kaks korda, ja ennäe, vanaema ka.</w:t>
      </w:r>
    </w:p>
    <w:p w14:paraId="6D66B428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vanaema</w:t>
      </w:r>
      <w:r w:rsidRPr="009926AF">
        <w:rPr>
          <w:lang w:val="en-US"/>
        </w:rPr>
        <w:t xml:space="preserve"> – "grandmother" or "grandma" (compound noun: </w:t>
      </w:r>
      <w:r w:rsidRPr="009926AF">
        <w:rPr>
          <w:i/>
          <w:iCs/>
          <w:lang w:val="en-US"/>
        </w:rPr>
        <w:t>vana</w:t>
      </w:r>
      <w:r w:rsidRPr="009926AF">
        <w:rPr>
          <w:lang w:val="en-US"/>
        </w:rPr>
        <w:t xml:space="preserve"> [old] + </w:t>
      </w:r>
      <w:r w:rsidRPr="009926AF">
        <w:rPr>
          <w:i/>
          <w:iCs/>
          <w:lang w:val="en-US"/>
        </w:rPr>
        <w:t>ema</w:t>
      </w:r>
      <w:r w:rsidRPr="009926AF">
        <w:rPr>
          <w:lang w:val="en-US"/>
        </w:rPr>
        <w:t xml:space="preserve"> [mother]). Ta lõikas veel kaks korda, ja ennäe, vanaema ka.</w:t>
      </w:r>
    </w:p>
    <w:p w14:paraId="181A57CC" w14:textId="77777777" w:rsidR="009926AF" w:rsidRPr="009926AF" w:rsidRDefault="009926AF" w:rsidP="009926AF">
      <w:pPr>
        <w:numPr>
          <w:ilvl w:val="0"/>
          <w:numId w:val="1"/>
        </w:numPr>
        <w:spacing w:line="480" w:lineRule="auto"/>
        <w:rPr>
          <w:lang w:val="en-US"/>
        </w:rPr>
      </w:pPr>
      <w:r w:rsidRPr="009926AF">
        <w:rPr>
          <w:b/>
          <w:bCs/>
          <w:lang w:val="en-US"/>
        </w:rPr>
        <w:t>ka</w:t>
      </w:r>
      <w:r w:rsidRPr="009926AF">
        <w:rPr>
          <w:lang w:val="en-US"/>
        </w:rPr>
        <w:t xml:space="preserve"> – "also", "too", or "as well". Ta lõikas veel kaks korda, ja ennäe, vanaema ka.</w:t>
      </w:r>
    </w:p>
    <w:p w14:paraId="226C7D49" w14:textId="77777777" w:rsidR="009926AF" w:rsidRPr="009926AF" w:rsidRDefault="009926AF" w:rsidP="00623978">
      <w:pPr>
        <w:spacing w:line="480" w:lineRule="auto"/>
        <w:rPr>
          <w:lang w:val="en-US"/>
        </w:rPr>
      </w:pPr>
    </w:p>
    <w:sectPr w:rsidR="009926AF" w:rsidRPr="009926A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599D54A-7458-4291-98A2-E6F4ACCDD3E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DB7AE1C-61B1-443A-8ABE-22B9C415889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21A15"/>
    <w:multiLevelType w:val="multilevel"/>
    <w:tmpl w:val="8038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02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A6B6D"/>
    <w:rsid w:val="003B7EA3"/>
    <w:rsid w:val="00432E0E"/>
    <w:rsid w:val="004763E2"/>
    <w:rsid w:val="004A2144"/>
    <w:rsid w:val="004B51D2"/>
    <w:rsid w:val="004C3003"/>
    <w:rsid w:val="00623978"/>
    <w:rsid w:val="006274B3"/>
    <w:rsid w:val="006D6E07"/>
    <w:rsid w:val="006F0B44"/>
    <w:rsid w:val="00741734"/>
    <w:rsid w:val="00787BD6"/>
    <w:rsid w:val="007D49B5"/>
    <w:rsid w:val="007E0C44"/>
    <w:rsid w:val="007E534D"/>
    <w:rsid w:val="008C6537"/>
    <w:rsid w:val="008E363A"/>
    <w:rsid w:val="00937710"/>
    <w:rsid w:val="0096273B"/>
    <w:rsid w:val="009926AF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D71876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2026-09-10T08:41:00Z</dcterms:created>
  <dcterms:modified xsi:type="dcterms:W3CDTF">2026-09-16T08:29:00Z</dcterms:modified>
</cp:coreProperties>
</file>