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B9EB9" w14:textId="77777777" w:rsidR="004A2144" w:rsidRDefault="004A2144" w:rsidP="004A2144">
      <w:pPr>
        <w:spacing w:line="480" w:lineRule="auto"/>
        <w:rPr>
          <w:lang w:val="it-IT"/>
        </w:rPr>
      </w:pPr>
      <w:r>
        <w:rPr>
          <w:lang w:val="it-IT"/>
        </w:rPr>
        <w:t xml:space="preserve">12.2 </w:t>
      </w:r>
      <w:r w:rsidRPr="000D32D9">
        <w:rPr>
          <w:lang w:val="it-IT"/>
        </w:rPr>
        <w:t xml:space="preserve">Ta haaras käärid ja hakkas hundi kõhtu lahti lõikama. </w:t>
      </w:r>
    </w:p>
    <w:p w14:paraId="0DFEED4C" w14:textId="77777777" w:rsidR="009A4BE1" w:rsidRPr="009A4BE1" w:rsidRDefault="009A4BE1" w:rsidP="009A4BE1">
      <w:pPr>
        <w:rPr>
          <w:b/>
          <w:bCs/>
          <w:lang w:val="en-US"/>
        </w:rPr>
      </w:pPr>
      <w:r w:rsidRPr="009A4BE1">
        <w:rPr>
          <w:b/>
          <w:bCs/>
          <w:lang w:val="en-US"/>
        </w:rPr>
        <w:t>Word-by-Word Breakdown</w:t>
      </w:r>
    </w:p>
    <w:p w14:paraId="07E233AF" w14:textId="77777777" w:rsidR="009A4BE1" w:rsidRPr="009A4BE1" w:rsidRDefault="009A4BE1" w:rsidP="009A4BE1">
      <w:pPr>
        <w:numPr>
          <w:ilvl w:val="0"/>
          <w:numId w:val="1"/>
        </w:numPr>
        <w:rPr>
          <w:lang w:val="en-US"/>
        </w:rPr>
      </w:pPr>
      <w:r w:rsidRPr="009A4BE1">
        <w:rPr>
          <w:b/>
          <w:bCs/>
          <w:lang w:val="en-US"/>
        </w:rPr>
        <w:t>Ta</w:t>
      </w:r>
    </w:p>
    <w:p w14:paraId="0BE58776" w14:textId="77777777" w:rsidR="009A4BE1" w:rsidRPr="009A4BE1" w:rsidRDefault="009A4BE1" w:rsidP="009A4BE1">
      <w:pPr>
        <w:numPr>
          <w:ilvl w:val="0"/>
          <w:numId w:val="2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She / He</w:t>
      </w:r>
    </w:p>
    <w:p w14:paraId="7F8A66E5" w14:textId="77777777" w:rsidR="009A4BE1" w:rsidRPr="009A4BE1" w:rsidRDefault="009A4BE1" w:rsidP="009A4BE1">
      <w:pPr>
        <w:numPr>
          <w:ilvl w:val="0"/>
          <w:numId w:val="3"/>
        </w:numPr>
        <w:rPr>
          <w:lang w:val="en-US"/>
        </w:rPr>
      </w:pPr>
      <w:r w:rsidRPr="009A4BE1">
        <w:rPr>
          <w:b/>
          <w:bCs/>
          <w:lang w:val="en-US"/>
        </w:rPr>
        <w:t>Explanation:</w:t>
      </w:r>
      <w:r w:rsidRPr="009A4BE1">
        <w:rPr>
          <w:lang w:val="en-US"/>
        </w:rPr>
        <w:t xml:space="preserve"> Short form of </w:t>
      </w:r>
      <w:r w:rsidRPr="009A4BE1">
        <w:rPr>
          <w:i/>
          <w:iCs/>
          <w:lang w:val="en-US"/>
        </w:rPr>
        <w:t>tema</w:t>
      </w:r>
      <w:r w:rsidRPr="009A4BE1">
        <w:rPr>
          <w:lang w:val="en-US"/>
        </w:rPr>
        <w:t xml:space="preserve"> (third-person singular pronoun). Estonian uses the same pronoun for all genders.</w:t>
      </w:r>
    </w:p>
    <w:p w14:paraId="7B9A65C2" w14:textId="77777777" w:rsidR="009A4BE1" w:rsidRPr="009A4BE1" w:rsidRDefault="009A4BE1" w:rsidP="009A4BE1">
      <w:pPr>
        <w:numPr>
          <w:ilvl w:val="0"/>
          <w:numId w:val="4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6D3ECC5E" w14:textId="77777777" w:rsidR="009A4BE1" w:rsidRPr="009A4BE1" w:rsidRDefault="009A4BE1" w:rsidP="009A4BE1">
      <w:pPr>
        <w:numPr>
          <w:ilvl w:val="0"/>
          <w:numId w:val="5"/>
        </w:numPr>
        <w:rPr>
          <w:lang w:val="en-US"/>
        </w:rPr>
      </w:pPr>
      <w:r w:rsidRPr="009A4BE1">
        <w:rPr>
          <w:b/>
          <w:bCs/>
          <w:lang w:val="en-US"/>
        </w:rPr>
        <w:t>haaras</w:t>
      </w:r>
    </w:p>
    <w:p w14:paraId="1D332CF5" w14:textId="77777777" w:rsidR="009A4BE1" w:rsidRPr="009A4BE1" w:rsidRDefault="009A4BE1" w:rsidP="009A4BE1">
      <w:pPr>
        <w:numPr>
          <w:ilvl w:val="0"/>
          <w:numId w:val="6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grabbed / snatched / seized</w:t>
      </w:r>
    </w:p>
    <w:p w14:paraId="4F5081C1" w14:textId="77777777" w:rsidR="009A4BE1" w:rsidRPr="009A4BE1" w:rsidRDefault="009A4BE1" w:rsidP="009A4BE1">
      <w:pPr>
        <w:numPr>
          <w:ilvl w:val="0"/>
          <w:numId w:val="7"/>
        </w:numPr>
        <w:rPr>
          <w:lang w:val="en-US"/>
        </w:rPr>
      </w:pPr>
      <w:r w:rsidRPr="009A4BE1">
        <w:rPr>
          <w:b/>
          <w:bCs/>
          <w:lang w:val="en-US"/>
        </w:rPr>
        <w:t>Explanation:</w:t>
      </w:r>
      <w:r w:rsidRPr="009A4BE1">
        <w:rPr>
          <w:lang w:val="en-US"/>
        </w:rPr>
        <w:t xml:space="preserve"> Past tense, third-person singular form of the verb </w:t>
      </w:r>
      <w:r w:rsidRPr="009A4BE1">
        <w:rPr>
          <w:i/>
          <w:iCs/>
          <w:lang w:val="en-US"/>
        </w:rPr>
        <w:t>haarama</w:t>
      </w:r>
      <w:r w:rsidRPr="009A4BE1">
        <w:rPr>
          <w:lang w:val="en-US"/>
        </w:rPr>
        <w:t xml:space="preserve"> (to grab, seize).</w:t>
      </w:r>
    </w:p>
    <w:p w14:paraId="5E8E9F47" w14:textId="77777777" w:rsidR="009A4BE1" w:rsidRPr="009A4BE1" w:rsidRDefault="009A4BE1" w:rsidP="009A4BE1">
      <w:pPr>
        <w:numPr>
          <w:ilvl w:val="0"/>
          <w:numId w:val="8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208162A7" w14:textId="77777777" w:rsidR="009A4BE1" w:rsidRPr="009A4BE1" w:rsidRDefault="009A4BE1" w:rsidP="009A4BE1">
      <w:pPr>
        <w:numPr>
          <w:ilvl w:val="0"/>
          <w:numId w:val="9"/>
        </w:numPr>
        <w:rPr>
          <w:lang w:val="en-US"/>
        </w:rPr>
      </w:pPr>
      <w:r w:rsidRPr="009A4BE1">
        <w:rPr>
          <w:b/>
          <w:bCs/>
          <w:lang w:val="en-US"/>
        </w:rPr>
        <w:t>käärid</w:t>
      </w:r>
    </w:p>
    <w:p w14:paraId="1EB25DD0" w14:textId="77777777" w:rsidR="009A4BE1" w:rsidRPr="009A4BE1" w:rsidRDefault="009A4BE1" w:rsidP="009A4BE1">
      <w:pPr>
        <w:numPr>
          <w:ilvl w:val="0"/>
          <w:numId w:val="10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scissors</w:t>
      </w:r>
    </w:p>
    <w:p w14:paraId="3BC5B06E" w14:textId="77777777" w:rsidR="009A4BE1" w:rsidRPr="009A4BE1" w:rsidRDefault="009A4BE1" w:rsidP="009A4BE1">
      <w:pPr>
        <w:numPr>
          <w:ilvl w:val="0"/>
          <w:numId w:val="11"/>
        </w:numPr>
        <w:rPr>
          <w:lang w:val="en-US"/>
        </w:rPr>
      </w:pPr>
      <w:r w:rsidRPr="009A4BE1">
        <w:rPr>
          <w:b/>
          <w:bCs/>
          <w:lang w:val="en-US"/>
        </w:rPr>
        <w:t>Explanation:</w:t>
      </w:r>
      <w:r w:rsidRPr="009A4BE1">
        <w:rPr>
          <w:lang w:val="en-US"/>
        </w:rPr>
        <w:t xml:space="preserve"> Plural noun in the nominative case. Like in English, scissors are grammatically plural in Estonian.</w:t>
      </w:r>
    </w:p>
    <w:p w14:paraId="2A0E4AD2" w14:textId="77777777" w:rsidR="009A4BE1" w:rsidRPr="009A4BE1" w:rsidRDefault="009A4BE1" w:rsidP="009A4BE1">
      <w:pPr>
        <w:numPr>
          <w:ilvl w:val="0"/>
          <w:numId w:val="12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0159327C" w14:textId="77777777" w:rsidR="009A4BE1" w:rsidRPr="009A4BE1" w:rsidRDefault="009A4BE1" w:rsidP="009A4BE1">
      <w:pPr>
        <w:numPr>
          <w:ilvl w:val="0"/>
          <w:numId w:val="13"/>
        </w:numPr>
        <w:rPr>
          <w:lang w:val="en-US"/>
        </w:rPr>
      </w:pPr>
      <w:r w:rsidRPr="009A4BE1">
        <w:rPr>
          <w:b/>
          <w:bCs/>
          <w:lang w:val="en-US"/>
        </w:rPr>
        <w:t>ja</w:t>
      </w:r>
    </w:p>
    <w:p w14:paraId="55F26A81" w14:textId="77777777" w:rsidR="009A4BE1" w:rsidRPr="009A4BE1" w:rsidRDefault="009A4BE1" w:rsidP="009A4BE1">
      <w:pPr>
        <w:numPr>
          <w:ilvl w:val="0"/>
          <w:numId w:val="14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and</w:t>
      </w:r>
    </w:p>
    <w:p w14:paraId="4FECBE31" w14:textId="77777777" w:rsidR="009A4BE1" w:rsidRPr="009A4BE1" w:rsidRDefault="009A4BE1" w:rsidP="009A4BE1">
      <w:pPr>
        <w:numPr>
          <w:ilvl w:val="0"/>
          <w:numId w:val="15"/>
        </w:numPr>
        <w:rPr>
          <w:lang w:val="en-US"/>
        </w:rPr>
      </w:pPr>
      <w:r w:rsidRPr="009A4BE1">
        <w:rPr>
          <w:b/>
          <w:bCs/>
          <w:lang w:val="en-US"/>
        </w:rPr>
        <w:t>Explanation:</w:t>
      </w:r>
      <w:r w:rsidRPr="009A4BE1">
        <w:rPr>
          <w:lang w:val="en-US"/>
        </w:rPr>
        <w:t xml:space="preserve"> Coordinating conjunction used to connect words or clauses.</w:t>
      </w:r>
    </w:p>
    <w:p w14:paraId="48492F3F" w14:textId="77777777" w:rsidR="009A4BE1" w:rsidRPr="009A4BE1" w:rsidRDefault="009A4BE1" w:rsidP="009A4BE1">
      <w:pPr>
        <w:numPr>
          <w:ilvl w:val="0"/>
          <w:numId w:val="16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3AA66EBC" w14:textId="77777777" w:rsidR="009A4BE1" w:rsidRPr="009A4BE1" w:rsidRDefault="009A4BE1" w:rsidP="009A4BE1">
      <w:pPr>
        <w:numPr>
          <w:ilvl w:val="0"/>
          <w:numId w:val="17"/>
        </w:numPr>
        <w:rPr>
          <w:lang w:val="en-US"/>
        </w:rPr>
      </w:pPr>
      <w:r w:rsidRPr="009A4BE1">
        <w:rPr>
          <w:b/>
          <w:bCs/>
          <w:lang w:val="en-US"/>
        </w:rPr>
        <w:t>hakkas</w:t>
      </w:r>
    </w:p>
    <w:p w14:paraId="1DF2FCE3" w14:textId="77777777" w:rsidR="009A4BE1" w:rsidRPr="009A4BE1" w:rsidRDefault="009A4BE1" w:rsidP="009A4BE1">
      <w:pPr>
        <w:numPr>
          <w:ilvl w:val="0"/>
          <w:numId w:val="18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started / began</w:t>
      </w:r>
    </w:p>
    <w:p w14:paraId="0DDC5B19" w14:textId="77777777" w:rsidR="009A4BE1" w:rsidRPr="009A4BE1" w:rsidRDefault="009A4BE1" w:rsidP="009A4BE1">
      <w:pPr>
        <w:numPr>
          <w:ilvl w:val="0"/>
          <w:numId w:val="19"/>
        </w:numPr>
        <w:rPr>
          <w:lang w:val="en-US"/>
        </w:rPr>
      </w:pPr>
      <w:r w:rsidRPr="009A4BE1">
        <w:rPr>
          <w:b/>
          <w:bCs/>
          <w:lang w:val="en-US"/>
        </w:rPr>
        <w:t>Explanation:</w:t>
      </w:r>
      <w:r w:rsidRPr="009A4BE1">
        <w:rPr>
          <w:lang w:val="en-US"/>
        </w:rPr>
        <w:t xml:space="preserve"> Past tense, third-person singular form of the verb </w:t>
      </w:r>
      <w:r w:rsidRPr="009A4BE1">
        <w:rPr>
          <w:i/>
          <w:iCs/>
          <w:lang w:val="en-US"/>
        </w:rPr>
        <w:t>hakkama</w:t>
      </w:r>
      <w:r w:rsidRPr="009A4BE1">
        <w:rPr>
          <w:lang w:val="en-US"/>
        </w:rPr>
        <w:t xml:space="preserve"> (to start, begin).</w:t>
      </w:r>
    </w:p>
    <w:p w14:paraId="599F7E42" w14:textId="77777777" w:rsidR="009A4BE1" w:rsidRPr="009A4BE1" w:rsidRDefault="009A4BE1" w:rsidP="009A4BE1">
      <w:pPr>
        <w:numPr>
          <w:ilvl w:val="0"/>
          <w:numId w:val="20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56BBA24F" w14:textId="77777777" w:rsidR="009A4BE1" w:rsidRPr="009A4BE1" w:rsidRDefault="009A4BE1" w:rsidP="009A4BE1">
      <w:pPr>
        <w:numPr>
          <w:ilvl w:val="0"/>
          <w:numId w:val="21"/>
        </w:numPr>
        <w:rPr>
          <w:lang w:val="en-US"/>
        </w:rPr>
      </w:pPr>
      <w:r w:rsidRPr="009A4BE1">
        <w:rPr>
          <w:b/>
          <w:bCs/>
          <w:lang w:val="en-US"/>
        </w:rPr>
        <w:t>hundi</w:t>
      </w:r>
    </w:p>
    <w:p w14:paraId="774EA5F5" w14:textId="77777777" w:rsidR="009A4BE1" w:rsidRPr="009A4BE1" w:rsidRDefault="009A4BE1" w:rsidP="009A4BE1">
      <w:pPr>
        <w:numPr>
          <w:ilvl w:val="0"/>
          <w:numId w:val="22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wolf's / of the wolf</w:t>
      </w:r>
    </w:p>
    <w:p w14:paraId="1F41B279" w14:textId="77777777" w:rsidR="009A4BE1" w:rsidRPr="009A4BE1" w:rsidRDefault="009A4BE1" w:rsidP="009A4BE1">
      <w:pPr>
        <w:numPr>
          <w:ilvl w:val="0"/>
          <w:numId w:val="23"/>
        </w:numPr>
        <w:rPr>
          <w:lang w:val="en-US"/>
        </w:rPr>
      </w:pPr>
      <w:r w:rsidRPr="009A4BE1">
        <w:rPr>
          <w:b/>
          <w:bCs/>
          <w:lang w:val="en-US"/>
        </w:rPr>
        <w:t>Explanation:</w:t>
      </w:r>
      <w:r w:rsidRPr="009A4BE1">
        <w:rPr>
          <w:lang w:val="en-US"/>
        </w:rPr>
        <w:t xml:space="preserve"> Genitive singular form of </w:t>
      </w:r>
      <w:r w:rsidRPr="009A4BE1">
        <w:rPr>
          <w:i/>
          <w:iCs/>
          <w:lang w:val="en-US"/>
        </w:rPr>
        <w:t>hunt</w:t>
      </w:r>
      <w:r w:rsidRPr="009A4BE1">
        <w:rPr>
          <w:lang w:val="en-US"/>
        </w:rPr>
        <w:t xml:space="preserve"> (wolf), indicating possession (the wolf's belly).</w:t>
      </w:r>
    </w:p>
    <w:p w14:paraId="36689936" w14:textId="77777777" w:rsidR="009A4BE1" w:rsidRPr="009A4BE1" w:rsidRDefault="009A4BE1" w:rsidP="009A4BE1">
      <w:pPr>
        <w:numPr>
          <w:ilvl w:val="0"/>
          <w:numId w:val="24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65CA6A82" w14:textId="77777777" w:rsidR="009A4BE1" w:rsidRPr="009A4BE1" w:rsidRDefault="009A4BE1" w:rsidP="009A4BE1">
      <w:pPr>
        <w:numPr>
          <w:ilvl w:val="0"/>
          <w:numId w:val="25"/>
        </w:numPr>
        <w:rPr>
          <w:lang w:val="en-US"/>
        </w:rPr>
      </w:pPr>
      <w:r w:rsidRPr="009A4BE1">
        <w:rPr>
          <w:b/>
          <w:bCs/>
          <w:lang w:val="en-US"/>
        </w:rPr>
        <w:t>kõhtu</w:t>
      </w:r>
    </w:p>
    <w:p w14:paraId="2164D86B" w14:textId="77777777" w:rsidR="009A4BE1" w:rsidRPr="009A4BE1" w:rsidRDefault="009A4BE1" w:rsidP="009A4BE1">
      <w:pPr>
        <w:numPr>
          <w:ilvl w:val="0"/>
          <w:numId w:val="26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belly / stomach</w:t>
      </w:r>
    </w:p>
    <w:p w14:paraId="34CF3685" w14:textId="77777777" w:rsidR="009A4BE1" w:rsidRPr="009A4BE1" w:rsidRDefault="009A4BE1" w:rsidP="009A4BE1">
      <w:pPr>
        <w:numPr>
          <w:ilvl w:val="0"/>
          <w:numId w:val="27"/>
        </w:numPr>
        <w:rPr>
          <w:lang w:val="en-US"/>
        </w:rPr>
      </w:pPr>
      <w:r w:rsidRPr="009A4BE1">
        <w:rPr>
          <w:b/>
          <w:bCs/>
          <w:lang w:val="en-US"/>
        </w:rPr>
        <w:t>Explanation:</w:t>
      </w:r>
      <w:r w:rsidRPr="009A4BE1">
        <w:rPr>
          <w:lang w:val="en-US"/>
        </w:rPr>
        <w:t xml:space="preserve"> Partitive singular form of </w:t>
      </w:r>
      <w:r w:rsidRPr="009A4BE1">
        <w:rPr>
          <w:i/>
          <w:iCs/>
          <w:lang w:val="en-US"/>
        </w:rPr>
        <w:t>kõht</w:t>
      </w:r>
      <w:r w:rsidRPr="009A4BE1">
        <w:rPr>
          <w:lang w:val="en-US"/>
        </w:rPr>
        <w:t xml:space="preserve"> (belly, stomach), functioning here as the direct object of the action.</w:t>
      </w:r>
    </w:p>
    <w:p w14:paraId="0C6B6842" w14:textId="77777777" w:rsidR="009A4BE1" w:rsidRPr="009A4BE1" w:rsidRDefault="009A4BE1" w:rsidP="009A4BE1">
      <w:pPr>
        <w:numPr>
          <w:ilvl w:val="0"/>
          <w:numId w:val="28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0F8B5A96" w14:textId="77777777" w:rsidR="009A4BE1" w:rsidRPr="009A4BE1" w:rsidRDefault="009A4BE1" w:rsidP="009A4BE1">
      <w:pPr>
        <w:numPr>
          <w:ilvl w:val="0"/>
          <w:numId w:val="29"/>
        </w:numPr>
        <w:rPr>
          <w:lang w:val="en-US"/>
        </w:rPr>
      </w:pPr>
      <w:r w:rsidRPr="009A4BE1">
        <w:rPr>
          <w:b/>
          <w:bCs/>
          <w:lang w:val="en-US"/>
        </w:rPr>
        <w:t>lahti</w:t>
      </w:r>
    </w:p>
    <w:p w14:paraId="701EDF37" w14:textId="77777777" w:rsidR="009A4BE1" w:rsidRPr="009A4BE1" w:rsidRDefault="009A4BE1" w:rsidP="009A4BE1">
      <w:pPr>
        <w:numPr>
          <w:ilvl w:val="0"/>
          <w:numId w:val="30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open</w:t>
      </w:r>
    </w:p>
    <w:p w14:paraId="6B66400E" w14:textId="77777777" w:rsidR="009A4BE1" w:rsidRPr="009A4BE1" w:rsidRDefault="009A4BE1" w:rsidP="009A4BE1">
      <w:pPr>
        <w:numPr>
          <w:ilvl w:val="0"/>
          <w:numId w:val="31"/>
        </w:numPr>
        <w:rPr>
          <w:lang w:val="en-US"/>
        </w:rPr>
      </w:pPr>
      <w:r w:rsidRPr="009A4BE1">
        <w:rPr>
          <w:b/>
          <w:bCs/>
          <w:lang w:val="en-US"/>
        </w:rPr>
        <w:t>Explanation:</w:t>
      </w:r>
      <w:r w:rsidRPr="009A4BE1">
        <w:rPr>
          <w:lang w:val="en-US"/>
        </w:rPr>
        <w:t xml:space="preserve"> Adverb meaning "open" or "unlocked". Combined with </w:t>
      </w:r>
      <w:r w:rsidRPr="009A4BE1">
        <w:rPr>
          <w:i/>
          <w:iCs/>
          <w:lang w:val="en-US"/>
        </w:rPr>
        <w:t>lõikama</w:t>
      </w:r>
      <w:r w:rsidRPr="009A4BE1">
        <w:rPr>
          <w:lang w:val="en-US"/>
        </w:rPr>
        <w:t xml:space="preserve">, it forms the phrasal verb </w:t>
      </w:r>
      <w:r w:rsidRPr="009A4BE1">
        <w:rPr>
          <w:i/>
          <w:iCs/>
          <w:lang w:val="en-US"/>
        </w:rPr>
        <w:t>lahti lõikama</w:t>
      </w:r>
      <w:r w:rsidRPr="009A4BE1">
        <w:rPr>
          <w:lang w:val="en-US"/>
        </w:rPr>
        <w:t xml:space="preserve"> (to cut open).</w:t>
      </w:r>
    </w:p>
    <w:p w14:paraId="4CB45BAF" w14:textId="77777777" w:rsidR="009A4BE1" w:rsidRPr="009A4BE1" w:rsidRDefault="009A4BE1" w:rsidP="009A4BE1">
      <w:pPr>
        <w:numPr>
          <w:ilvl w:val="0"/>
          <w:numId w:val="32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3E2E397E" w14:textId="77777777" w:rsidR="009A4BE1" w:rsidRPr="009A4BE1" w:rsidRDefault="009A4BE1" w:rsidP="009A4BE1">
      <w:pPr>
        <w:numPr>
          <w:ilvl w:val="0"/>
          <w:numId w:val="33"/>
        </w:numPr>
        <w:rPr>
          <w:lang w:val="en-US"/>
        </w:rPr>
      </w:pPr>
      <w:r w:rsidRPr="009A4BE1">
        <w:rPr>
          <w:b/>
          <w:bCs/>
          <w:lang w:val="en-US"/>
        </w:rPr>
        <w:t>lõikama</w:t>
      </w:r>
    </w:p>
    <w:p w14:paraId="0E60665A" w14:textId="77777777" w:rsidR="009A4BE1" w:rsidRPr="009A4BE1" w:rsidRDefault="009A4BE1" w:rsidP="009A4BE1">
      <w:pPr>
        <w:numPr>
          <w:ilvl w:val="0"/>
          <w:numId w:val="34"/>
        </w:numPr>
        <w:rPr>
          <w:lang w:val="en-US"/>
        </w:rPr>
      </w:pPr>
      <w:r w:rsidRPr="009A4BE1">
        <w:rPr>
          <w:b/>
          <w:bCs/>
          <w:lang w:val="en-US"/>
        </w:rPr>
        <w:t>Meaning:</w:t>
      </w:r>
      <w:r w:rsidRPr="009A4BE1">
        <w:rPr>
          <w:lang w:val="en-US"/>
        </w:rPr>
        <w:t xml:space="preserve"> to cut</w:t>
      </w:r>
    </w:p>
    <w:p w14:paraId="23433A6D" w14:textId="77777777" w:rsidR="009A4BE1" w:rsidRPr="009A4BE1" w:rsidRDefault="009A4BE1" w:rsidP="009A4BE1">
      <w:pPr>
        <w:numPr>
          <w:ilvl w:val="0"/>
          <w:numId w:val="35"/>
        </w:numPr>
        <w:rPr>
          <w:lang w:val="en-US"/>
        </w:rPr>
      </w:pPr>
      <w:r w:rsidRPr="009A4BE1">
        <w:rPr>
          <w:b/>
          <w:bCs/>
          <w:lang w:val="en-US"/>
        </w:rPr>
        <w:lastRenderedPageBreak/>
        <w:t>Explanation:</w:t>
      </w:r>
      <w:r w:rsidRPr="009A4BE1">
        <w:rPr>
          <w:lang w:val="en-US"/>
        </w:rPr>
        <w:t xml:space="preserve"> Infinitive form (-ma infinitive) of the verb </w:t>
      </w:r>
      <w:r w:rsidRPr="009A4BE1">
        <w:rPr>
          <w:i/>
          <w:iCs/>
          <w:lang w:val="en-US"/>
        </w:rPr>
        <w:t>lõikama</w:t>
      </w:r>
      <w:r w:rsidRPr="009A4BE1">
        <w:rPr>
          <w:lang w:val="en-US"/>
        </w:rPr>
        <w:t xml:space="preserve">. The </w:t>
      </w:r>
      <w:r w:rsidRPr="009A4BE1">
        <w:rPr>
          <w:i/>
          <w:iCs/>
          <w:lang w:val="en-US"/>
        </w:rPr>
        <w:t>-ma</w:t>
      </w:r>
      <w:r w:rsidRPr="009A4BE1">
        <w:rPr>
          <w:lang w:val="en-US"/>
        </w:rPr>
        <w:t xml:space="preserve"> infinitive is used after the verb </w:t>
      </w:r>
      <w:r w:rsidRPr="009A4BE1">
        <w:rPr>
          <w:i/>
          <w:iCs/>
          <w:lang w:val="en-US"/>
        </w:rPr>
        <w:t>hakkama</w:t>
      </w:r>
      <w:r w:rsidRPr="009A4BE1">
        <w:rPr>
          <w:lang w:val="en-US"/>
        </w:rPr>
        <w:t xml:space="preserve"> (to start).</w:t>
      </w:r>
    </w:p>
    <w:p w14:paraId="6525361F" w14:textId="77777777" w:rsidR="009A4BE1" w:rsidRPr="009A4BE1" w:rsidRDefault="009A4BE1" w:rsidP="009A4BE1">
      <w:pPr>
        <w:numPr>
          <w:ilvl w:val="0"/>
          <w:numId w:val="36"/>
        </w:numPr>
        <w:rPr>
          <w:lang w:val="en-US"/>
        </w:rPr>
      </w:pPr>
      <w:r w:rsidRPr="009A4BE1">
        <w:rPr>
          <w:i/>
          <w:iCs/>
          <w:lang w:val="en-US"/>
        </w:rPr>
        <w:t>Estonian sentence:</w:t>
      </w:r>
      <w:r w:rsidRPr="009A4BE1">
        <w:rPr>
          <w:lang w:val="en-US"/>
        </w:rPr>
        <w:t xml:space="preserve"> Ta haaras käärid ja hakkas hundi kõhtu lahti lõikama.</w:t>
      </w:r>
    </w:p>
    <w:p w14:paraId="5F9A2AE3" w14:textId="77777777" w:rsidR="009A4BE1" w:rsidRPr="009A4BE1" w:rsidRDefault="009A4BE1" w:rsidP="009A4BE1">
      <w:pPr>
        <w:rPr>
          <w:b/>
          <w:bCs/>
          <w:lang w:val="en-US"/>
        </w:rPr>
      </w:pPr>
      <w:r w:rsidRPr="009A4BE1">
        <w:rPr>
          <w:b/>
          <w:bCs/>
          <w:lang w:val="en-US"/>
        </w:rPr>
        <w:t>Full English Translation</w:t>
      </w:r>
    </w:p>
    <w:p w14:paraId="386C2852" w14:textId="77777777" w:rsidR="009A4BE1" w:rsidRPr="009A4BE1" w:rsidRDefault="009A4BE1" w:rsidP="009A4BE1">
      <w:pPr>
        <w:rPr>
          <w:lang w:val="en-US"/>
        </w:rPr>
      </w:pPr>
      <w:r w:rsidRPr="009A4BE1">
        <w:rPr>
          <w:lang w:val="en-US"/>
        </w:rPr>
        <w:t>"She grabbed the scissors and began to cut open the wolf's belly."</w:t>
      </w:r>
    </w:p>
    <w:p w14:paraId="6DC80276" w14:textId="77777777" w:rsidR="006274B3" w:rsidRPr="009A4BE1" w:rsidRDefault="006274B3" w:rsidP="004A2144">
      <w:pPr>
        <w:rPr>
          <w:lang w:val="en-US"/>
        </w:rPr>
      </w:pPr>
    </w:p>
    <w:sectPr w:rsidR="006274B3" w:rsidRPr="009A4BE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0FAAFE9-6EA3-4AD5-A59C-8E48796F08A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4DF06A8-B05B-43C3-92AF-62375E01BC0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7F6"/>
    <w:multiLevelType w:val="multilevel"/>
    <w:tmpl w:val="4B14B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D6725"/>
    <w:multiLevelType w:val="multilevel"/>
    <w:tmpl w:val="66DC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D5DA3"/>
    <w:multiLevelType w:val="multilevel"/>
    <w:tmpl w:val="0B2C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B70A6"/>
    <w:multiLevelType w:val="multilevel"/>
    <w:tmpl w:val="9F3C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0D26EE"/>
    <w:multiLevelType w:val="multilevel"/>
    <w:tmpl w:val="86F4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E374F1"/>
    <w:multiLevelType w:val="multilevel"/>
    <w:tmpl w:val="0568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82D21"/>
    <w:multiLevelType w:val="multilevel"/>
    <w:tmpl w:val="307A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E008C8"/>
    <w:multiLevelType w:val="multilevel"/>
    <w:tmpl w:val="2C7E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51FD3"/>
    <w:multiLevelType w:val="multilevel"/>
    <w:tmpl w:val="40348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556C88"/>
    <w:multiLevelType w:val="multilevel"/>
    <w:tmpl w:val="B2AA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523FFB"/>
    <w:multiLevelType w:val="multilevel"/>
    <w:tmpl w:val="6D54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56615D"/>
    <w:multiLevelType w:val="multilevel"/>
    <w:tmpl w:val="094C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0A27DE"/>
    <w:multiLevelType w:val="multilevel"/>
    <w:tmpl w:val="6194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1E2DCA"/>
    <w:multiLevelType w:val="multilevel"/>
    <w:tmpl w:val="C2D8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F96052"/>
    <w:multiLevelType w:val="multilevel"/>
    <w:tmpl w:val="E38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617D15"/>
    <w:multiLevelType w:val="multilevel"/>
    <w:tmpl w:val="C1D4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8F2746"/>
    <w:multiLevelType w:val="multilevel"/>
    <w:tmpl w:val="C096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462DDB"/>
    <w:multiLevelType w:val="multilevel"/>
    <w:tmpl w:val="DEBE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60840">
    <w:abstractNumId w:val="1"/>
  </w:num>
  <w:num w:numId="2" w16cid:durableId="2124106689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293484702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2062438690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735207728">
    <w:abstractNumId w:val="17"/>
  </w:num>
  <w:num w:numId="6" w16cid:durableId="262538384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653681515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152797332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733553279">
    <w:abstractNumId w:val="16"/>
  </w:num>
  <w:num w:numId="10" w16cid:durableId="181005533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294215222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1885287652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714084791">
    <w:abstractNumId w:val="8"/>
  </w:num>
  <w:num w:numId="14" w16cid:durableId="32205443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206695306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510029440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734282395">
    <w:abstractNumId w:val="5"/>
  </w:num>
  <w:num w:numId="18" w16cid:durableId="81888491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39571172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62064987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335378158">
    <w:abstractNumId w:val="15"/>
  </w:num>
  <w:num w:numId="22" w16cid:durableId="1755475506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14320439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682315695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252594734">
    <w:abstractNumId w:val="14"/>
  </w:num>
  <w:num w:numId="26" w16cid:durableId="2510671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 w16cid:durableId="84286483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 w16cid:durableId="10423233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 w16cid:durableId="321010106">
    <w:abstractNumId w:val="10"/>
  </w:num>
  <w:num w:numId="30" w16cid:durableId="503712287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 w16cid:durableId="83646369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 w16cid:durableId="2060131384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3" w16cid:durableId="343019686">
    <w:abstractNumId w:val="4"/>
  </w:num>
  <w:num w:numId="34" w16cid:durableId="1303735357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 w16cid:durableId="1248808265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 w16cid:durableId="165649429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E0E"/>
    <w:rsid w:val="00042EA7"/>
    <w:rsid w:val="000761ED"/>
    <w:rsid w:val="000B559D"/>
    <w:rsid w:val="000D32D9"/>
    <w:rsid w:val="00151A25"/>
    <w:rsid w:val="00193FFE"/>
    <w:rsid w:val="001C4A67"/>
    <w:rsid w:val="00246F25"/>
    <w:rsid w:val="003513BF"/>
    <w:rsid w:val="003A6B6D"/>
    <w:rsid w:val="003B7EA3"/>
    <w:rsid w:val="00432E0E"/>
    <w:rsid w:val="004763E2"/>
    <w:rsid w:val="004A2144"/>
    <w:rsid w:val="004B51D2"/>
    <w:rsid w:val="004C3003"/>
    <w:rsid w:val="006274B3"/>
    <w:rsid w:val="006D6E07"/>
    <w:rsid w:val="006F0B44"/>
    <w:rsid w:val="00741734"/>
    <w:rsid w:val="00787BD6"/>
    <w:rsid w:val="007D49B5"/>
    <w:rsid w:val="007E0C44"/>
    <w:rsid w:val="007E534D"/>
    <w:rsid w:val="008C6537"/>
    <w:rsid w:val="00937710"/>
    <w:rsid w:val="0096273B"/>
    <w:rsid w:val="009A4BE1"/>
    <w:rsid w:val="00A22B54"/>
    <w:rsid w:val="00B5733F"/>
    <w:rsid w:val="00B87D9A"/>
    <w:rsid w:val="00BD33F6"/>
    <w:rsid w:val="00BE7971"/>
    <w:rsid w:val="00C31C72"/>
    <w:rsid w:val="00C53481"/>
    <w:rsid w:val="00C7732B"/>
    <w:rsid w:val="00D50A83"/>
    <w:rsid w:val="00E13306"/>
    <w:rsid w:val="00E32BB2"/>
    <w:rsid w:val="00E655E8"/>
    <w:rsid w:val="00E81892"/>
    <w:rsid w:val="00FA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FFC5"/>
  <w15:docId w15:val="{70BBC39E-3448-4AD6-95D1-D4208DA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3B7E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kelly</cp:lastModifiedBy>
  <cp:revision>3</cp:revision>
  <dcterms:created xsi:type="dcterms:W3CDTF">2026-09-10T08:41:00Z</dcterms:created>
  <dcterms:modified xsi:type="dcterms:W3CDTF">2026-09-16T08:27:00Z</dcterms:modified>
</cp:coreProperties>
</file>