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6D5E2" w14:textId="77777777" w:rsidR="006274B3" w:rsidRPr="000D32D9" w:rsidRDefault="006274B3" w:rsidP="006274B3">
      <w:pPr>
        <w:spacing w:line="480" w:lineRule="auto"/>
        <w:rPr>
          <w:lang w:val="it-IT"/>
        </w:rPr>
      </w:pPr>
      <w:r>
        <w:rPr>
          <w:lang w:val="it-IT"/>
        </w:rPr>
        <w:t xml:space="preserve">12.1 </w:t>
      </w:r>
      <w:r w:rsidRPr="000D32D9">
        <w:rPr>
          <w:lang w:val="it-IT"/>
        </w:rPr>
        <w:t>Nii et jahimees ei tulistanud, äkki jõuab ta veel eakat naist päästa.</w:t>
      </w:r>
    </w:p>
    <w:p w14:paraId="1AEA9351" w14:textId="77777777" w:rsidR="00AA6DC6" w:rsidRPr="00AA6DC6" w:rsidRDefault="00AA6DC6" w:rsidP="00AA6DC6">
      <w:pPr>
        <w:spacing w:line="480" w:lineRule="auto"/>
        <w:rPr>
          <w:lang w:val="it-IT"/>
        </w:rPr>
      </w:pPr>
      <w:r w:rsidRPr="00AA6DC6">
        <w:rPr>
          <w:lang w:val="it-IT"/>
        </w:rPr>
        <w:t>Nii et jahimees ei tulistanud, äkki jõuab ta veel eakat naist päästa.</w:t>
      </w:r>
    </w:p>
    <w:p w14:paraId="3422567B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it-IT"/>
        </w:rPr>
      </w:pPr>
      <w:r w:rsidRPr="00AA6DC6">
        <w:rPr>
          <w:b/>
          <w:bCs/>
          <w:lang w:val="it-IT"/>
        </w:rPr>
        <w:t>Nii</w:t>
      </w:r>
      <w:r w:rsidRPr="00AA6DC6">
        <w:rPr>
          <w:lang w:val="it-IT"/>
        </w:rPr>
        <w:t xml:space="preserve"> (so, thus) Nii et jahimees ei tulistanud, äkki jõuab ta veel eakat naist päästa.</w:t>
      </w:r>
    </w:p>
    <w:p w14:paraId="245C6E2C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et</w:t>
      </w:r>
      <w:r w:rsidRPr="00AA6DC6">
        <w:rPr>
          <w:lang w:val="en-US"/>
        </w:rPr>
        <w:t xml:space="preserve"> (that - here combined as "nii et" meaning "so", "so that") Nii et jahimees ei tulistanud, äkki jõuab ta veel eakat naist päästa.</w:t>
      </w:r>
    </w:p>
    <w:p w14:paraId="08FB5E63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jahimees</w:t>
      </w:r>
      <w:r w:rsidRPr="00AA6DC6">
        <w:rPr>
          <w:lang w:val="en-US"/>
        </w:rPr>
        <w:t xml:space="preserve"> (hunter) Nii et jahimees ei tulistanud, äkki jõuab ta veel eakat naist päästa.</w:t>
      </w:r>
    </w:p>
    <w:p w14:paraId="2E60AB9F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ei</w:t>
      </w:r>
      <w:r w:rsidRPr="00AA6DC6">
        <w:rPr>
          <w:lang w:val="en-US"/>
        </w:rPr>
        <w:t xml:space="preserve"> (not / did not) Nii et jahimees ei tulistanud, äkki jõuab ta veel eakat naist päästa.</w:t>
      </w:r>
    </w:p>
    <w:p w14:paraId="4DA4BA51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tulistanud</w:t>
      </w:r>
      <w:r w:rsidRPr="00AA6DC6">
        <w:rPr>
          <w:lang w:val="en-US"/>
        </w:rPr>
        <w:t xml:space="preserve"> (shot / fire a weapon - past participle of </w:t>
      </w:r>
      <w:r w:rsidRPr="00AA6DC6">
        <w:rPr>
          <w:i/>
          <w:iCs/>
          <w:lang w:val="en-US"/>
        </w:rPr>
        <w:t>tulistama</w:t>
      </w:r>
      <w:r w:rsidRPr="00AA6DC6">
        <w:rPr>
          <w:lang w:val="en-US"/>
        </w:rPr>
        <w:t>) Nii et jahimees ei tulistanud, äkki jõuab ta veel eakat naist päästa.</w:t>
      </w:r>
    </w:p>
    <w:p w14:paraId="438CA12C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äkki</w:t>
      </w:r>
      <w:r w:rsidRPr="00AA6DC6">
        <w:rPr>
          <w:lang w:val="en-US"/>
        </w:rPr>
        <w:t xml:space="preserve"> (maybe, perhaps, suddenly) Nii et jahimees ei tulistanud, äkki jõuab ta veel eakat naist päästa.</w:t>
      </w:r>
    </w:p>
    <w:p w14:paraId="050FF678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jõuab</w:t>
      </w:r>
      <w:r w:rsidRPr="00AA6DC6">
        <w:rPr>
          <w:lang w:val="en-US"/>
        </w:rPr>
        <w:t xml:space="preserve"> (manages to, has time to, reaches - 3rd person singular present of </w:t>
      </w:r>
      <w:r w:rsidRPr="00AA6DC6">
        <w:rPr>
          <w:i/>
          <w:iCs/>
          <w:lang w:val="en-US"/>
        </w:rPr>
        <w:t>jõudma</w:t>
      </w:r>
      <w:r w:rsidRPr="00AA6DC6">
        <w:rPr>
          <w:lang w:val="en-US"/>
        </w:rPr>
        <w:t>) Nii et jahimees ei tulistanud, äkki jõuab ta veel eakat naist päästa.</w:t>
      </w:r>
    </w:p>
    <w:p w14:paraId="506F1922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ta</w:t>
      </w:r>
      <w:r w:rsidRPr="00AA6DC6">
        <w:rPr>
          <w:lang w:val="en-US"/>
        </w:rPr>
        <w:t xml:space="preserve"> (he / she) Nii et jahimees ei tulistanud, äkki jõuab ta veel eakat naist päästa.</w:t>
      </w:r>
    </w:p>
    <w:p w14:paraId="51240864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veel</w:t>
      </w:r>
      <w:r w:rsidRPr="00AA6DC6">
        <w:rPr>
          <w:lang w:val="en-US"/>
        </w:rPr>
        <w:t xml:space="preserve"> (still, yet) Nii et jahimees ei tulistanud, äkki jõuab ta veel eakat naist päästa.</w:t>
      </w:r>
    </w:p>
    <w:p w14:paraId="6E62B267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eakat</w:t>
      </w:r>
      <w:r w:rsidRPr="00AA6DC6">
        <w:rPr>
          <w:lang w:val="en-US"/>
        </w:rPr>
        <w:t xml:space="preserve"> (elderly, aged - partitive singular of </w:t>
      </w:r>
      <w:r w:rsidRPr="00AA6DC6">
        <w:rPr>
          <w:i/>
          <w:iCs/>
          <w:lang w:val="en-US"/>
        </w:rPr>
        <w:t>eakas</w:t>
      </w:r>
      <w:r w:rsidRPr="00AA6DC6">
        <w:rPr>
          <w:lang w:val="en-US"/>
        </w:rPr>
        <w:t>) Nii et jahimees ei tulistanud, äkki jõuab ta veel eakat naist päästa.</w:t>
      </w:r>
    </w:p>
    <w:p w14:paraId="5B62FD99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naist</w:t>
      </w:r>
      <w:r w:rsidRPr="00AA6DC6">
        <w:rPr>
          <w:lang w:val="en-US"/>
        </w:rPr>
        <w:t xml:space="preserve"> (woman - partitive singular of </w:t>
      </w:r>
      <w:r w:rsidRPr="00AA6DC6">
        <w:rPr>
          <w:i/>
          <w:iCs/>
          <w:lang w:val="en-US"/>
        </w:rPr>
        <w:t>naine</w:t>
      </w:r>
      <w:r w:rsidRPr="00AA6DC6">
        <w:rPr>
          <w:lang w:val="en-US"/>
        </w:rPr>
        <w:t>) Nii et jahimees ei tulistanud, äkki jõuab ta veel eakat naist päästa.</w:t>
      </w:r>
    </w:p>
    <w:p w14:paraId="7FA7AADF" w14:textId="77777777" w:rsidR="00AA6DC6" w:rsidRPr="00AA6DC6" w:rsidRDefault="00AA6DC6" w:rsidP="00AA6DC6">
      <w:pPr>
        <w:numPr>
          <w:ilvl w:val="0"/>
          <w:numId w:val="1"/>
        </w:numPr>
        <w:spacing w:line="480" w:lineRule="auto"/>
        <w:rPr>
          <w:lang w:val="en-US"/>
        </w:rPr>
      </w:pPr>
      <w:r w:rsidRPr="00AA6DC6">
        <w:rPr>
          <w:b/>
          <w:bCs/>
          <w:lang w:val="en-US"/>
        </w:rPr>
        <w:t>päästa</w:t>
      </w:r>
      <w:r w:rsidRPr="00AA6DC6">
        <w:rPr>
          <w:lang w:val="en-US"/>
        </w:rPr>
        <w:t xml:space="preserve"> (to save, rescue - </w:t>
      </w:r>
      <w:r w:rsidRPr="00AA6DC6">
        <w:rPr>
          <w:i/>
          <w:iCs/>
          <w:lang w:val="en-US"/>
        </w:rPr>
        <w:t>da</w:t>
      </w:r>
      <w:r w:rsidRPr="00AA6DC6">
        <w:rPr>
          <w:lang w:val="en-US"/>
        </w:rPr>
        <w:t xml:space="preserve">-infinitive of </w:t>
      </w:r>
      <w:r w:rsidRPr="00AA6DC6">
        <w:rPr>
          <w:i/>
          <w:iCs/>
          <w:lang w:val="en-US"/>
        </w:rPr>
        <w:t>päästma</w:t>
      </w:r>
      <w:r w:rsidRPr="00AA6DC6">
        <w:rPr>
          <w:lang w:val="en-US"/>
        </w:rPr>
        <w:t>) Nii et jahimees ei tulistanud, äkki jõuab ta veel eakat naist päästa.</w:t>
      </w:r>
    </w:p>
    <w:p w14:paraId="6DC80276" w14:textId="77777777" w:rsidR="006274B3" w:rsidRPr="00AA6DC6" w:rsidRDefault="006274B3" w:rsidP="006274B3">
      <w:pPr>
        <w:spacing w:line="480" w:lineRule="auto"/>
        <w:rPr>
          <w:lang w:val="en-US"/>
        </w:rPr>
      </w:pPr>
    </w:p>
    <w:sectPr w:rsidR="006274B3" w:rsidRPr="00AA6DC6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E695A7EC-D8EE-4485-9579-151A45244DE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A2355D7C-1ABE-400D-BD8F-55FFFA8919E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81B37"/>
    <w:multiLevelType w:val="multilevel"/>
    <w:tmpl w:val="901C1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0774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E0E"/>
    <w:rsid w:val="00042EA7"/>
    <w:rsid w:val="000761ED"/>
    <w:rsid w:val="000B559D"/>
    <w:rsid w:val="000D32D9"/>
    <w:rsid w:val="00151A25"/>
    <w:rsid w:val="00193FFE"/>
    <w:rsid w:val="001C4A67"/>
    <w:rsid w:val="00246F25"/>
    <w:rsid w:val="003513BF"/>
    <w:rsid w:val="003A6B6D"/>
    <w:rsid w:val="003B7EA3"/>
    <w:rsid w:val="00432E0E"/>
    <w:rsid w:val="004763E2"/>
    <w:rsid w:val="004B51D2"/>
    <w:rsid w:val="004B6091"/>
    <w:rsid w:val="004C3003"/>
    <w:rsid w:val="006274B3"/>
    <w:rsid w:val="006D6E07"/>
    <w:rsid w:val="006F0B44"/>
    <w:rsid w:val="00741734"/>
    <w:rsid w:val="00787BD6"/>
    <w:rsid w:val="007D49B5"/>
    <w:rsid w:val="007E0C44"/>
    <w:rsid w:val="007E534D"/>
    <w:rsid w:val="008C6537"/>
    <w:rsid w:val="00937710"/>
    <w:rsid w:val="0096273B"/>
    <w:rsid w:val="00A22B54"/>
    <w:rsid w:val="00AA6DC6"/>
    <w:rsid w:val="00B5733F"/>
    <w:rsid w:val="00B87D9A"/>
    <w:rsid w:val="00BD33F6"/>
    <w:rsid w:val="00BE7971"/>
    <w:rsid w:val="00C31C72"/>
    <w:rsid w:val="00C53481"/>
    <w:rsid w:val="00C7732B"/>
    <w:rsid w:val="00D50A83"/>
    <w:rsid w:val="00E32BB2"/>
    <w:rsid w:val="00E655E8"/>
    <w:rsid w:val="00E81892"/>
    <w:rsid w:val="00FA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FFFC5"/>
  <w15:docId w15:val="{70BBC39E-3448-4AD6-95D1-D4208DA01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eGrid">
    <w:name w:val="Table Grid"/>
    <w:basedOn w:val="TableNormal"/>
    <w:uiPriority w:val="39"/>
    <w:rsid w:val="003B7EA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keith kelly</cp:lastModifiedBy>
  <cp:revision>3</cp:revision>
  <dcterms:created xsi:type="dcterms:W3CDTF">2026-09-10T08:41:00Z</dcterms:created>
  <dcterms:modified xsi:type="dcterms:W3CDTF">2026-09-15T14:05:00Z</dcterms:modified>
</cp:coreProperties>
</file>