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E92A4" w14:textId="77777777" w:rsidR="008E46E3" w:rsidRPr="003B7EA3" w:rsidRDefault="008E46E3" w:rsidP="008E46E3">
      <w:pPr>
        <w:rPr>
          <w:lang w:val="fr-FR"/>
        </w:rPr>
      </w:pPr>
      <w:r>
        <w:rPr>
          <w:lang w:val="fr-FR"/>
        </w:rPr>
        <w:t xml:space="preserve">11.0 </w:t>
      </w:r>
      <w:r w:rsidRPr="003B7EA3">
        <w:rPr>
          <w:lang w:val="fr-FR"/>
        </w:rPr>
        <w:t>Niipea kui hunt seda ütles, kargas ta ühe hüppega ja sõi Punamütsikese ära.</w:t>
      </w:r>
    </w:p>
    <w:p w14:paraId="766BFBFD" w14:textId="77777777" w:rsidR="00E321C7" w:rsidRDefault="00E321C7"/>
    <w:p w14:paraId="0F4AF00A" w14:textId="77777777" w:rsidR="00340A33" w:rsidRPr="00340A33" w:rsidRDefault="00340A33" w:rsidP="00340A33">
      <w:pPr>
        <w:rPr>
          <w:lang w:val="en-US"/>
        </w:rPr>
      </w:pPr>
      <w:r w:rsidRPr="00340A33">
        <w:rPr>
          <w:b/>
          <w:bCs/>
          <w:lang w:val="en-US"/>
        </w:rPr>
        <w:t>Niipea kui hunt seda ütles, kargas ta ühe hüppega ja sõi Punamütsikese ära.</w:t>
      </w:r>
    </w:p>
    <w:p w14:paraId="7A735664" w14:textId="77777777" w:rsidR="00340A33" w:rsidRDefault="00340A33" w:rsidP="00340A33">
      <w:pPr>
        <w:rPr>
          <w:b/>
          <w:bCs/>
          <w:lang w:val="en-US"/>
        </w:rPr>
      </w:pPr>
    </w:p>
    <w:p w14:paraId="6F0E83A3" w14:textId="77777777" w:rsidR="00340A33" w:rsidRPr="00340A33" w:rsidRDefault="00340A33" w:rsidP="00340A33">
      <w:pPr>
        <w:numPr>
          <w:ilvl w:val="0"/>
          <w:numId w:val="1"/>
        </w:numPr>
        <w:rPr>
          <w:lang w:val="en-US"/>
        </w:rPr>
      </w:pPr>
      <w:r w:rsidRPr="00340A33">
        <w:rPr>
          <w:b/>
          <w:bCs/>
          <w:lang w:val="en-US"/>
        </w:rPr>
        <w:t>Niipea kui</w:t>
      </w:r>
    </w:p>
    <w:p w14:paraId="1ADCE94C" w14:textId="77777777" w:rsidR="00340A33" w:rsidRPr="00340A33" w:rsidRDefault="00340A33" w:rsidP="00340A33">
      <w:pPr>
        <w:numPr>
          <w:ilvl w:val="0"/>
          <w:numId w:val="2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as soon as</w:t>
      </w:r>
      <w:r w:rsidRPr="00340A33">
        <w:rPr>
          <w:lang w:val="en-US"/>
        </w:rPr>
        <w:t xml:space="preserve"> (ühendühendus / compound conjunction).</w:t>
      </w:r>
    </w:p>
    <w:p w14:paraId="27EEBD70" w14:textId="77777777" w:rsidR="00340A33" w:rsidRPr="00340A33" w:rsidRDefault="00340A33" w:rsidP="00340A33">
      <w:pPr>
        <w:numPr>
          <w:ilvl w:val="0"/>
          <w:numId w:val="3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0CE62757" w14:textId="77777777" w:rsidR="00340A33" w:rsidRPr="00340A33" w:rsidRDefault="00340A33" w:rsidP="00340A33">
      <w:pPr>
        <w:numPr>
          <w:ilvl w:val="0"/>
          <w:numId w:val="4"/>
        </w:numPr>
        <w:rPr>
          <w:lang w:val="en-US"/>
        </w:rPr>
      </w:pPr>
      <w:r w:rsidRPr="00340A33">
        <w:rPr>
          <w:b/>
          <w:bCs/>
          <w:lang w:val="en-US"/>
        </w:rPr>
        <w:t>hunt</w:t>
      </w:r>
    </w:p>
    <w:p w14:paraId="747FEA2D" w14:textId="77777777" w:rsidR="00340A33" w:rsidRPr="00340A33" w:rsidRDefault="00340A33" w:rsidP="00340A33">
      <w:pPr>
        <w:numPr>
          <w:ilvl w:val="0"/>
          <w:numId w:val="5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wolf</w:t>
      </w:r>
      <w:r w:rsidRPr="00340A33">
        <w:rPr>
          <w:lang w:val="en-US"/>
        </w:rPr>
        <w:t xml:space="preserve"> (nimisõna </w:t>
      </w:r>
      <w:r w:rsidRPr="00340A33">
        <w:rPr>
          <w:b/>
          <w:bCs/>
          <w:lang w:val="en-US"/>
        </w:rPr>
        <w:t>hunt</w:t>
      </w:r>
      <w:r w:rsidRPr="00340A33">
        <w:rPr>
          <w:lang w:val="en-US"/>
        </w:rPr>
        <w:t xml:space="preserve"> nimetav kääne / nominative case).</w:t>
      </w:r>
    </w:p>
    <w:p w14:paraId="6A47BBAD" w14:textId="77777777" w:rsidR="00340A33" w:rsidRPr="00340A33" w:rsidRDefault="00340A33" w:rsidP="00340A33">
      <w:pPr>
        <w:numPr>
          <w:ilvl w:val="0"/>
          <w:numId w:val="6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5CF7DB73" w14:textId="77777777" w:rsidR="00340A33" w:rsidRPr="00340A33" w:rsidRDefault="00340A33" w:rsidP="00340A33">
      <w:pPr>
        <w:numPr>
          <w:ilvl w:val="0"/>
          <w:numId w:val="7"/>
        </w:numPr>
        <w:rPr>
          <w:lang w:val="en-US"/>
        </w:rPr>
      </w:pPr>
      <w:r w:rsidRPr="00340A33">
        <w:rPr>
          <w:b/>
          <w:bCs/>
          <w:lang w:val="en-US"/>
        </w:rPr>
        <w:t>seda</w:t>
      </w:r>
    </w:p>
    <w:p w14:paraId="2BAAB16E" w14:textId="77777777" w:rsidR="00340A33" w:rsidRPr="00340A33" w:rsidRDefault="00340A33" w:rsidP="00340A33">
      <w:pPr>
        <w:numPr>
          <w:ilvl w:val="0"/>
          <w:numId w:val="8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this / that</w:t>
      </w:r>
      <w:r w:rsidRPr="00340A33">
        <w:rPr>
          <w:lang w:val="en-US"/>
        </w:rPr>
        <w:t xml:space="preserve"> (näitav asesõna </w:t>
      </w:r>
      <w:r w:rsidRPr="00340A33">
        <w:rPr>
          <w:b/>
          <w:bCs/>
          <w:lang w:val="en-US"/>
        </w:rPr>
        <w:t>see</w:t>
      </w:r>
      <w:r w:rsidRPr="00340A33">
        <w:rPr>
          <w:lang w:val="en-US"/>
        </w:rPr>
        <w:t xml:space="preserve"> osastav kääne / partitive case of "see").</w:t>
      </w:r>
    </w:p>
    <w:p w14:paraId="4E659CF4" w14:textId="77777777" w:rsidR="00340A33" w:rsidRPr="00340A33" w:rsidRDefault="00340A33" w:rsidP="00340A33">
      <w:pPr>
        <w:numPr>
          <w:ilvl w:val="0"/>
          <w:numId w:val="9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2B432E3C" w14:textId="77777777" w:rsidR="00340A33" w:rsidRPr="00340A33" w:rsidRDefault="00340A33" w:rsidP="00340A33">
      <w:pPr>
        <w:numPr>
          <w:ilvl w:val="0"/>
          <w:numId w:val="10"/>
        </w:numPr>
        <w:rPr>
          <w:lang w:val="en-US"/>
        </w:rPr>
      </w:pPr>
      <w:r w:rsidRPr="00340A33">
        <w:rPr>
          <w:b/>
          <w:bCs/>
          <w:lang w:val="en-US"/>
        </w:rPr>
        <w:t>ütles</w:t>
      </w:r>
    </w:p>
    <w:p w14:paraId="4B51755C" w14:textId="77777777" w:rsidR="00340A33" w:rsidRPr="00340A33" w:rsidRDefault="00340A33" w:rsidP="00340A33">
      <w:pPr>
        <w:numPr>
          <w:ilvl w:val="0"/>
          <w:numId w:val="11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said</w:t>
      </w:r>
      <w:r w:rsidRPr="00340A33">
        <w:rPr>
          <w:lang w:val="en-US"/>
        </w:rPr>
        <w:t xml:space="preserve"> (tegusõna </w:t>
      </w:r>
      <w:r w:rsidRPr="00340A33">
        <w:rPr>
          <w:b/>
          <w:bCs/>
          <w:lang w:val="en-US"/>
        </w:rPr>
        <w:t>ütlema</w:t>
      </w:r>
      <w:r w:rsidRPr="00340A33">
        <w:rPr>
          <w:lang w:val="en-US"/>
        </w:rPr>
        <w:t xml:space="preserve"> [to say] lihtmineviku kolmas pööre / 3rd person past simple).</w:t>
      </w:r>
    </w:p>
    <w:p w14:paraId="0F1021CB" w14:textId="77777777" w:rsidR="00340A33" w:rsidRPr="00340A33" w:rsidRDefault="00340A33" w:rsidP="00340A33">
      <w:pPr>
        <w:numPr>
          <w:ilvl w:val="0"/>
          <w:numId w:val="12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78ED1447" w14:textId="77777777" w:rsidR="00340A33" w:rsidRPr="00340A33" w:rsidRDefault="00340A33" w:rsidP="00340A33">
      <w:pPr>
        <w:numPr>
          <w:ilvl w:val="0"/>
          <w:numId w:val="13"/>
        </w:numPr>
        <w:rPr>
          <w:lang w:val="en-US"/>
        </w:rPr>
      </w:pPr>
      <w:r w:rsidRPr="00340A33">
        <w:rPr>
          <w:b/>
          <w:bCs/>
          <w:lang w:val="en-US"/>
        </w:rPr>
        <w:t>kargas</w:t>
      </w:r>
    </w:p>
    <w:p w14:paraId="3A2FD617" w14:textId="77777777" w:rsidR="00340A33" w:rsidRPr="00340A33" w:rsidRDefault="00340A33" w:rsidP="00340A33">
      <w:pPr>
        <w:numPr>
          <w:ilvl w:val="0"/>
          <w:numId w:val="14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leaped / jumped</w:t>
      </w:r>
      <w:r w:rsidRPr="00340A33">
        <w:rPr>
          <w:lang w:val="en-US"/>
        </w:rPr>
        <w:t xml:space="preserve"> (tegusõna </w:t>
      </w:r>
      <w:r w:rsidRPr="00340A33">
        <w:rPr>
          <w:b/>
          <w:bCs/>
          <w:lang w:val="en-US"/>
        </w:rPr>
        <w:t>kargama</w:t>
      </w:r>
      <w:r w:rsidRPr="00340A33">
        <w:rPr>
          <w:lang w:val="en-US"/>
        </w:rPr>
        <w:t xml:space="preserve"> [to leap/jump] lihtmineviku kolmas pööre / 3rd person past simple).</w:t>
      </w:r>
    </w:p>
    <w:p w14:paraId="5834F237" w14:textId="77777777" w:rsidR="00340A33" w:rsidRPr="00340A33" w:rsidRDefault="00340A33" w:rsidP="00340A33">
      <w:pPr>
        <w:numPr>
          <w:ilvl w:val="0"/>
          <w:numId w:val="15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023D1B39" w14:textId="77777777" w:rsidR="00340A33" w:rsidRPr="00340A33" w:rsidRDefault="00340A33" w:rsidP="00340A33">
      <w:pPr>
        <w:numPr>
          <w:ilvl w:val="0"/>
          <w:numId w:val="16"/>
        </w:numPr>
        <w:rPr>
          <w:lang w:val="en-US"/>
        </w:rPr>
      </w:pPr>
      <w:r w:rsidRPr="00340A33">
        <w:rPr>
          <w:b/>
          <w:bCs/>
          <w:lang w:val="en-US"/>
        </w:rPr>
        <w:t>ta</w:t>
      </w:r>
    </w:p>
    <w:p w14:paraId="7D4A1B1E" w14:textId="77777777" w:rsidR="00340A33" w:rsidRPr="00340A33" w:rsidRDefault="00340A33" w:rsidP="00340A33">
      <w:pPr>
        <w:numPr>
          <w:ilvl w:val="0"/>
          <w:numId w:val="17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he / she / it</w:t>
      </w:r>
      <w:r w:rsidRPr="00340A33">
        <w:rPr>
          <w:lang w:val="en-US"/>
        </w:rPr>
        <w:t xml:space="preserve"> (isikuline asesõna </w:t>
      </w:r>
      <w:r w:rsidRPr="00340A33">
        <w:rPr>
          <w:b/>
          <w:bCs/>
          <w:lang w:val="en-US"/>
        </w:rPr>
        <w:t>tema</w:t>
      </w:r>
      <w:r w:rsidRPr="00340A33">
        <w:rPr>
          <w:lang w:val="en-US"/>
        </w:rPr>
        <w:t xml:space="preserve"> lühivorm / short form of personal pronoun).</w:t>
      </w:r>
    </w:p>
    <w:p w14:paraId="1EFF3DB2" w14:textId="77777777" w:rsidR="00340A33" w:rsidRPr="00340A33" w:rsidRDefault="00340A33" w:rsidP="00340A33">
      <w:pPr>
        <w:numPr>
          <w:ilvl w:val="0"/>
          <w:numId w:val="18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40EEA085" w14:textId="77777777" w:rsidR="00340A33" w:rsidRPr="00340A33" w:rsidRDefault="00340A33" w:rsidP="00340A33">
      <w:pPr>
        <w:numPr>
          <w:ilvl w:val="0"/>
          <w:numId w:val="19"/>
        </w:numPr>
        <w:rPr>
          <w:lang w:val="en-US"/>
        </w:rPr>
      </w:pPr>
      <w:r w:rsidRPr="00340A33">
        <w:rPr>
          <w:b/>
          <w:bCs/>
          <w:lang w:val="en-US"/>
        </w:rPr>
        <w:t>ühe</w:t>
      </w:r>
    </w:p>
    <w:p w14:paraId="1D90D367" w14:textId="77777777" w:rsidR="00340A33" w:rsidRPr="00340A33" w:rsidRDefault="00340A33" w:rsidP="00340A33">
      <w:pPr>
        <w:numPr>
          <w:ilvl w:val="0"/>
          <w:numId w:val="20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one</w:t>
      </w:r>
      <w:r w:rsidRPr="00340A33">
        <w:rPr>
          <w:lang w:val="en-US"/>
        </w:rPr>
        <w:t xml:space="preserve"> (arvsõna </w:t>
      </w:r>
      <w:r w:rsidRPr="00340A33">
        <w:rPr>
          <w:b/>
          <w:bCs/>
          <w:lang w:val="en-US"/>
        </w:rPr>
        <w:t>üks</w:t>
      </w:r>
      <w:r w:rsidRPr="00340A33">
        <w:rPr>
          <w:lang w:val="en-US"/>
        </w:rPr>
        <w:t xml:space="preserve"> omastav kääne / genitive case of "üks").</w:t>
      </w:r>
    </w:p>
    <w:p w14:paraId="580ADC06" w14:textId="77777777" w:rsidR="00340A33" w:rsidRPr="00340A33" w:rsidRDefault="00340A33" w:rsidP="00340A33">
      <w:pPr>
        <w:numPr>
          <w:ilvl w:val="0"/>
          <w:numId w:val="21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33A7C891" w14:textId="77777777" w:rsidR="00340A33" w:rsidRPr="00340A33" w:rsidRDefault="00340A33" w:rsidP="00340A33">
      <w:pPr>
        <w:numPr>
          <w:ilvl w:val="0"/>
          <w:numId w:val="22"/>
        </w:numPr>
        <w:rPr>
          <w:lang w:val="en-US"/>
        </w:rPr>
      </w:pPr>
      <w:r w:rsidRPr="00340A33">
        <w:rPr>
          <w:b/>
          <w:bCs/>
          <w:lang w:val="en-US"/>
        </w:rPr>
        <w:t>hüppega</w:t>
      </w:r>
    </w:p>
    <w:p w14:paraId="46C63C37" w14:textId="77777777" w:rsidR="00340A33" w:rsidRPr="00340A33" w:rsidRDefault="00340A33" w:rsidP="00340A33">
      <w:pPr>
        <w:numPr>
          <w:ilvl w:val="0"/>
          <w:numId w:val="23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with a leap / in one bound</w:t>
      </w:r>
      <w:r w:rsidRPr="00340A33">
        <w:rPr>
          <w:lang w:val="en-US"/>
        </w:rPr>
        <w:t xml:space="preserve"> (nimisõna </w:t>
      </w:r>
      <w:r w:rsidRPr="00340A33">
        <w:rPr>
          <w:b/>
          <w:bCs/>
          <w:lang w:val="en-US"/>
        </w:rPr>
        <w:t>hüpe</w:t>
      </w:r>
      <w:r w:rsidRPr="00340A33">
        <w:rPr>
          <w:lang w:val="en-US"/>
        </w:rPr>
        <w:t xml:space="preserve"> [jump/leap] kaasaütlev kääne / comitative case).</w:t>
      </w:r>
    </w:p>
    <w:p w14:paraId="3E00E625" w14:textId="77777777" w:rsidR="00340A33" w:rsidRPr="00340A33" w:rsidRDefault="00340A33" w:rsidP="00340A33">
      <w:pPr>
        <w:numPr>
          <w:ilvl w:val="0"/>
          <w:numId w:val="24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4389DCF4" w14:textId="77777777" w:rsidR="00340A33" w:rsidRPr="00340A33" w:rsidRDefault="00340A33" w:rsidP="00340A33">
      <w:pPr>
        <w:numPr>
          <w:ilvl w:val="0"/>
          <w:numId w:val="25"/>
        </w:numPr>
        <w:rPr>
          <w:lang w:val="en-US"/>
        </w:rPr>
      </w:pPr>
      <w:r w:rsidRPr="00340A33">
        <w:rPr>
          <w:b/>
          <w:bCs/>
          <w:lang w:val="en-US"/>
        </w:rPr>
        <w:t>ja</w:t>
      </w:r>
    </w:p>
    <w:p w14:paraId="1AEE495F" w14:textId="77777777" w:rsidR="00340A33" w:rsidRPr="00340A33" w:rsidRDefault="00340A33" w:rsidP="00340A33">
      <w:pPr>
        <w:numPr>
          <w:ilvl w:val="0"/>
          <w:numId w:val="26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and</w:t>
      </w:r>
      <w:r w:rsidRPr="00340A33">
        <w:rPr>
          <w:lang w:val="en-US"/>
        </w:rPr>
        <w:t xml:space="preserve"> (konjunktsioon / conjunction).</w:t>
      </w:r>
    </w:p>
    <w:p w14:paraId="428174FD" w14:textId="77777777" w:rsidR="00340A33" w:rsidRPr="00340A33" w:rsidRDefault="00340A33" w:rsidP="00340A33">
      <w:pPr>
        <w:numPr>
          <w:ilvl w:val="0"/>
          <w:numId w:val="27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7B71DF94" w14:textId="77777777" w:rsidR="00340A33" w:rsidRPr="00340A33" w:rsidRDefault="00340A33" w:rsidP="00340A33">
      <w:pPr>
        <w:numPr>
          <w:ilvl w:val="0"/>
          <w:numId w:val="28"/>
        </w:numPr>
        <w:rPr>
          <w:lang w:val="en-US"/>
        </w:rPr>
      </w:pPr>
      <w:r w:rsidRPr="00340A33">
        <w:rPr>
          <w:b/>
          <w:bCs/>
          <w:lang w:val="en-US"/>
        </w:rPr>
        <w:t>sõi</w:t>
      </w:r>
    </w:p>
    <w:p w14:paraId="5A9B3084" w14:textId="77777777" w:rsidR="00340A33" w:rsidRPr="00340A33" w:rsidRDefault="00340A33" w:rsidP="00340A33">
      <w:pPr>
        <w:numPr>
          <w:ilvl w:val="0"/>
          <w:numId w:val="29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ate</w:t>
      </w:r>
      <w:r w:rsidRPr="00340A33">
        <w:rPr>
          <w:lang w:val="en-US"/>
        </w:rPr>
        <w:t xml:space="preserve"> (tegusõna </w:t>
      </w:r>
      <w:r w:rsidRPr="00340A33">
        <w:rPr>
          <w:b/>
          <w:bCs/>
          <w:lang w:val="en-US"/>
        </w:rPr>
        <w:t>sööma</w:t>
      </w:r>
      <w:r w:rsidRPr="00340A33">
        <w:rPr>
          <w:lang w:val="en-US"/>
        </w:rPr>
        <w:t xml:space="preserve"> [to eat] lihtmineviku kolmas pööre / 3rd person past simple).</w:t>
      </w:r>
    </w:p>
    <w:p w14:paraId="0EA12C9F" w14:textId="77777777" w:rsidR="00340A33" w:rsidRPr="00340A33" w:rsidRDefault="00340A33" w:rsidP="00340A33">
      <w:pPr>
        <w:numPr>
          <w:ilvl w:val="0"/>
          <w:numId w:val="30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58397C1E" w14:textId="77777777" w:rsidR="00340A33" w:rsidRPr="00340A33" w:rsidRDefault="00340A33" w:rsidP="00340A33">
      <w:pPr>
        <w:numPr>
          <w:ilvl w:val="0"/>
          <w:numId w:val="31"/>
        </w:numPr>
        <w:rPr>
          <w:lang w:val="en-US"/>
        </w:rPr>
      </w:pPr>
      <w:r w:rsidRPr="00340A33">
        <w:rPr>
          <w:b/>
          <w:bCs/>
          <w:lang w:val="en-US"/>
        </w:rPr>
        <w:t>Punamütsikese</w:t>
      </w:r>
    </w:p>
    <w:p w14:paraId="305B791F" w14:textId="77777777" w:rsidR="00340A33" w:rsidRPr="00340A33" w:rsidRDefault="00340A33" w:rsidP="00340A33">
      <w:pPr>
        <w:numPr>
          <w:ilvl w:val="0"/>
          <w:numId w:val="32"/>
        </w:numPr>
        <w:rPr>
          <w:lang w:val="en-US"/>
        </w:rPr>
      </w:pPr>
      <w:r w:rsidRPr="00340A33">
        <w:rPr>
          <w:b/>
          <w:bCs/>
          <w:lang w:val="en-US"/>
        </w:rPr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Little Red Riding Hood</w:t>
      </w:r>
      <w:r w:rsidRPr="00340A33">
        <w:rPr>
          <w:lang w:val="en-US"/>
        </w:rPr>
        <w:t xml:space="preserve"> (pärisnimi </w:t>
      </w:r>
      <w:r w:rsidRPr="00340A33">
        <w:rPr>
          <w:b/>
          <w:bCs/>
          <w:lang w:val="en-US"/>
        </w:rPr>
        <w:t>Punamütsike</w:t>
      </w:r>
      <w:r w:rsidRPr="00340A33">
        <w:rPr>
          <w:lang w:val="en-US"/>
        </w:rPr>
        <w:t xml:space="preserve"> omastav kääne, siin täielik sihitis / genitive object).</w:t>
      </w:r>
    </w:p>
    <w:p w14:paraId="40425528" w14:textId="77777777" w:rsidR="00340A33" w:rsidRPr="00340A33" w:rsidRDefault="00340A33" w:rsidP="00340A33">
      <w:pPr>
        <w:numPr>
          <w:ilvl w:val="0"/>
          <w:numId w:val="33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4BC9B087" w14:textId="77777777" w:rsidR="00340A33" w:rsidRPr="00340A33" w:rsidRDefault="00340A33" w:rsidP="00340A33">
      <w:pPr>
        <w:numPr>
          <w:ilvl w:val="0"/>
          <w:numId w:val="34"/>
        </w:numPr>
        <w:rPr>
          <w:lang w:val="en-US"/>
        </w:rPr>
      </w:pPr>
      <w:r w:rsidRPr="00340A33">
        <w:rPr>
          <w:b/>
          <w:bCs/>
          <w:lang w:val="en-US"/>
        </w:rPr>
        <w:t>ära</w:t>
      </w:r>
    </w:p>
    <w:p w14:paraId="13861272" w14:textId="77777777" w:rsidR="00340A33" w:rsidRPr="00340A33" w:rsidRDefault="00340A33" w:rsidP="00340A33">
      <w:pPr>
        <w:numPr>
          <w:ilvl w:val="0"/>
          <w:numId w:val="35"/>
        </w:numPr>
        <w:rPr>
          <w:lang w:val="en-US"/>
        </w:rPr>
      </w:pPr>
      <w:r w:rsidRPr="00340A33">
        <w:rPr>
          <w:b/>
          <w:bCs/>
          <w:lang w:val="en-US"/>
        </w:rPr>
        <w:lastRenderedPageBreak/>
        <w:t>Tähendus:</w:t>
      </w:r>
      <w:r w:rsidRPr="00340A33">
        <w:rPr>
          <w:lang w:val="en-US"/>
        </w:rPr>
        <w:t xml:space="preserve"> </w:t>
      </w:r>
      <w:r w:rsidRPr="00340A33">
        <w:rPr>
          <w:i/>
          <w:iCs/>
          <w:lang w:val="en-US"/>
        </w:rPr>
        <w:t>up / completely</w:t>
      </w:r>
      <w:r w:rsidRPr="00340A33">
        <w:rPr>
          <w:lang w:val="en-US"/>
        </w:rPr>
        <w:t xml:space="preserve"> (ühendtegusõna osasõna; moodustab ühendtegusõna </w:t>
      </w:r>
      <w:r w:rsidRPr="00340A33">
        <w:rPr>
          <w:b/>
          <w:bCs/>
          <w:lang w:val="en-US"/>
        </w:rPr>
        <w:t>ära sööma</w:t>
      </w:r>
      <w:r w:rsidRPr="00340A33">
        <w:rPr>
          <w:lang w:val="en-US"/>
        </w:rPr>
        <w:t xml:space="preserve"> [to eat up / devour]).</w:t>
      </w:r>
    </w:p>
    <w:p w14:paraId="197E6C5E" w14:textId="77777777" w:rsidR="00340A33" w:rsidRPr="00340A33" w:rsidRDefault="00340A33" w:rsidP="00340A33">
      <w:pPr>
        <w:numPr>
          <w:ilvl w:val="0"/>
          <w:numId w:val="36"/>
        </w:numPr>
        <w:rPr>
          <w:lang w:val="en-US"/>
        </w:rPr>
      </w:pPr>
      <w:r w:rsidRPr="00340A33">
        <w:rPr>
          <w:b/>
          <w:bCs/>
          <w:lang w:val="en-US"/>
        </w:rPr>
        <w:t>Lause:</w:t>
      </w:r>
      <w:r w:rsidRPr="00340A33">
        <w:rPr>
          <w:lang w:val="en-US"/>
        </w:rPr>
        <w:t xml:space="preserve"> Niipea kui hunt seda ütles, kargas ta ühe hüppega ja sõi Punamütsikese ära.</w:t>
      </w:r>
    </w:p>
    <w:p w14:paraId="7EB13117" w14:textId="77777777" w:rsidR="00340A33" w:rsidRPr="00340A33" w:rsidRDefault="00340A33">
      <w:pPr>
        <w:rPr>
          <w:lang w:val="en-US"/>
        </w:rPr>
      </w:pPr>
    </w:p>
    <w:sectPr w:rsidR="00340A33" w:rsidRPr="00340A3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DA2"/>
    <w:multiLevelType w:val="multilevel"/>
    <w:tmpl w:val="87F4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13CE0"/>
    <w:multiLevelType w:val="multilevel"/>
    <w:tmpl w:val="167E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21DFB"/>
    <w:multiLevelType w:val="multilevel"/>
    <w:tmpl w:val="CB9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22F97"/>
    <w:multiLevelType w:val="multilevel"/>
    <w:tmpl w:val="C01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2680"/>
    <w:multiLevelType w:val="multilevel"/>
    <w:tmpl w:val="7E66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9602E"/>
    <w:multiLevelType w:val="multilevel"/>
    <w:tmpl w:val="4060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565D7"/>
    <w:multiLevelType w:val="multilevel"/>
    <w:tmpl w:val="7D6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D68E7"/>
    <w:multiLevelType w:val="multilevel"/>
    <w:tmpl w:val="886E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919CC"/>
    <w:multiLevelType w:val="multilevel"/>
    <w:tmpl w:val="B9C6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A62A4"/>
    <w:multiLevelType w:val="multilevel"/>
    <w:tmpl w:val="DF90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61FD3"/>
    <w:multiLevelType w:val="multilevel"/>
    <w:tmpl w:val="1B6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758A4"/>
    <w:multiLevelType w:val="multilevel"/>
    <w:tmpl w:val="A324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E2752"/>
    <w:multiLevelType w:val="multilevel"/>
    <w:tmpl w:val="38C4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F1803"/>
    <w:multiLevelType w:val="multilevel"/>
    <w:tmpl w:val="D76A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F3FA2"/>
    <w:multiLevelType w:val="multilevel"/>
    <w:tmpl w:val="D6EC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3111E"/>
    <w:multiLevelType w:val="multilevel"/>
    <w:tmpl w:val="B3D2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4B64CF"/>
    <w:multiLevelType w:val="multilevel"/>
    <w:tmpl w:val="391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44F97"/>
    <w:multiLevelType w:val="multilevel"/>
    <w:tmpl w:val="2B2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01DC0"/>
    <w:multiLevelType w:val="multilevel"/>
    <w:tmpl w:val="0772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A5447"/>
    <w:multiLevelType w:val="multilevel"/>
    <w:tmpl w:val="FF44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470EFF"/>
    <w:multiLevelType w:val="multilevel"/>
    <w:tmpl w:val="1100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8D62B8"/>
    <w:multiLevelType w:val="multilevel"/>
    <w:tmpl w:val="F690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137882"/>
    <w:multiLevelType w:val="multilevel"/>
    <w:tmpl w:val="C0A4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3F15B3"/>
    <w:multiLevelType w:val="multilevel"/>
    <w:tmpl w:val="72B2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4909">
    <w:abstractNumId w:val="10"/>
  </w:num>
  <w:num w:numId="2" w16cid:durableId="120490803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95205169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991905488">
    <w:abstractNumId w:val="7"/>
  </w:num>
  <w:num w:numId="5" w16cid:durableId="180453982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392889924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283078318">
    <w:abstractNumId w:val="9"/>
  </w:num>
  <w:num w:numId="8" w16cid:durableId="26028115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107894488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607199199">
    <w:abstractNumId w:val="23"/>
  </w:num>
  <w:num w:numId="11" w16cid:durableId="617881261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69426598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508912273">
    <w:abstractNumId w:val="19"/>
  </w:num>
  <w:num w:numId="14" w16cid:durableId="1810054286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14140140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373843351">
    <w:abstractNumId w:val="4"/>
  </w:num>
  <w:num w:numId="17" w16cid:durableId="684283069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031153708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15561508">
    <w:abstractNumId w:val="20"/>
  </w:num>
  <w:num w:numId="20" w16cid:durableId="2062241811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631400342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841508433">
    <w:abstractNumId w:val="16"/>
  </w:num>
  <w:num w:numId="23" w16cid:durableId="49803635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169877132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986008399">
    <w:abstractNumId w:val="6"/>
  </w:num>
  <w:num w:numId="26" w16cid:durableId="1214080174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33775196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62260650">
    <w:abstractNumId w:val="18"/>
  </w:num>
  <w:num w:numId="29" w16cid:durableId="31753737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 w16cid:durableId="7663825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1617374153">
    <w:abstractNumId w:val="12"/>
  </w:num>
  <w:num w:numId="32" w16cid:durableId="28916996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76457559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1541361753">
    <w:abstractNumId w:val="0"/>
  </w:num>
  <w:num w:numId="35" w16cid:durableId="134639704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24414423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E3"/>
    <w:rsid w:val="0015167E"/>
    <w:rsid w:val="0017246E"/>
    <w:rsid w:val="00340A33"/>
    <w:rsid w:val="00623D02"/>
    <w:rsid w:val="007E534D"/>
    <w:rsid w:val="008E46E3"/>
    <w:rsid w:val="008E72E2"/>
    <w:rsid w:val="00AB3FF0"/>
    <w:rsid w:val="00C0317B"/>
    <w:rsid w:val="00CA04F7"/>
    <w:rsid w:val="00CD47F8"/>
    <w:rsid w:val="00DD0407"/>
    <w:rsid w:val="00E321C7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9D85"/>
  <w15:chartTrackingRefBased/>
  <w15:docId w15:val="{315A9A08-818B-4B27-ABF2-39B411A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E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6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4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4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2</cp:revision>
  <dcterms:created xsi:type="dcterms:W3CDTF">2026-08-25T07:40:00Z</dcterms:created>
  <dcterms:modified xsi:type="dcterms:W3CDTF">2026-09-09T08:27:00Z</dcterms:modified>
</cp:coreProperties>
</file>