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Here is a word-by-word grammatical breakdown of each sentence from the classic fairy tale dialogue ("Punamütsike" / Little Red Riding Hood) in Estonian.</w:t>
      </w:r>
    </w:p>
    <w:p w14:paraId="00000002" w14:textId="77777777" w:rsidR="00067931" w:rsidRDefault="00000000">
      <w:pPr>
        <w:pStyle w:val="Heading3"/>
        <w:spacing w:before="0"/>
      </w:pPr>
      <w:r>
        <w:t>Sentence 1: "Oh vanaema!" ütles ta, "millised suured kõrvad sul on!"</w:t>
      </w:r>
    </w:p>
    <w:p w14:paraId="00000003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Oh</w:t>
      </w:r>
      <w:r>
        <w:t xml:space="preserve"> – Interjection (hüüdsõna) expressing surprise or emotion.</w:t>
      </w:r>
    </w:p>
    <w:p w14:paraId="00000004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vanaema</w:t>
      </w:r>
      <w:r>
        <w:t xml:space="preserve"> – Noun (nimisõna), singular nominative case (nimetav), meaning "grandmother".</w:t>
      </w:r>
    </w:p>
    <w:p w14:paraId="00000005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ütles</w:t>
      </w:r>
      <w:r>
        <w:t xml:space="preserve"> – Verb (tegusõna), past tense, 3rd person singular (lihtminevik), meaning "said".</w:t>
      </w:r>
    </w:p>
    <w:p w14:paraId="00000006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ta</w:t>
      </w:r>
      <w:r>
        <w:t xml:space="preserve"> – Personal pronoun (isikuasesõna), singular nominative (nimetav), 3rd person, meaning "he/she".</w:t>
      </w:r>
    </w:p>
    <w:p w14:paraId="00000007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millised</w:t>
      </w:r>
      <w:r>
        <w:t xml:space="preserve"> – Interrogative/relative pronoun (küsiv-siduv asesõna), plural nominative, meaning "what kind of" or "which".</w:t>
      </w:r>
    </w:p>
    <w:p w14:paraId="00000008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suured</w:t>
      </w:r>
      <w:r>
        <w:t xml:space="preserve"> – Adjective (omadussõna), plural nominative agreeing with "kõrvad", meaning "big".</w:t>
      </w:r>
    </w:p>
    <w:p w14:paraId="00000009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kõrvad</w:t>
      </w:r>
      <w:r>
        <w:t xml:space="preserve"> – Noun (nimisõna), plural nominative case (nimetav), meaning "ears".</w:t>
      </w:r>
    </w:p>
    <w:p w14:paraId="0000000A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sul</w:t>
      </w:r>
      <w:r>
        <w:t xml:space="preserve"> – Personal pronoun (isikuasesõna) "sina" in the adessive case (alalütlev, </w:t>
      </w:r>
      <w:r>
        <w:rPr>
          <w:i/>
          <w:iCs/>
        </w:rPr>
        <w:t>sulle</w:t>
      </w:r>
      <w:r>
        <w:t xml:space="preserve"> contracted to </w:t>
      </w:r>
      <w:r>
        <w:rPr>
          <w:i/>
          <w:iCs/>
        </w:rPr>
        <w:t>sul</w:t>
      </w:r>
      <w:r>
        <w:t>), meaning "you have" (literally "on you").</w:t>
      </w:r>
    </w:p>
    <w:p w14:paraId="0000000B" w14:textId="77777777" w:rsidR="000679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on</w:t>
      </w:r>
      <w:r>
        <w:t xml:space="preserve"> – Verb (tegusõna), present tense, 3rd person singular/plural (olev verb), meaning "are/is".</w:t>
      </w:r>
    </w:p>
    <w:p w14:paraId="0000000C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"Oh vanaema!" ütles ta, "millised suured kõrvad sul on!"</w:t>
      </w:r>
    </w:p>
    <w:p w14:paraId="0000000D" w14:textId="77777777" w:rsidR="00067931" w:rsidRDefault="00000000">
      <w:pPr>
        <w:pStyle w:val="Heading3"/>
      </w:pPr>
      <w:r>
        <w:t>Sentence 2: "Et sind paremini kuulda, mu laps".</w:t>
      </w:r>
    </w:p>
    <w:p w14:paraId="0000000E" w14:textId="77777777" w:rsidR="000679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Et</w:t>
      </w:r>
      <w:r>
        <w:t xml:space="preserve"> – Conjunction (sidesõna) expressing purpose, meaning "in order to" or "so that".</w:t>
      </w:r>
    </w:p>
    <w:p w14:paraId="0000000F" w14:textId="77777777" w:rsidR="000679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sind</w:t>
      </w:r>
      <w:r>
        <w:t xml:space="preserve"> – Personal pronoun (isikuasesõna) "sina" in the partitive case (osastav), meaning "you" (direct object).</w:t>
      </w:r>
    </w:p>
    <w:p w14:paraId="00000010" w14:textId="77777777" w:rsidR="000679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paremini</w:t>
      </w:r>
      <w:r>
        <w:t xml:space="preserve"> – Adverb (määrsõna), comparative degree of </w:t>
      </w:r>
      <w:r>
        <w:rPr>
          <w:i/>
          <w:iCs/>
        </w:rPr>
        <w:t>hästi</w:t>
      </w:r>
      <w:r>
        <w:t>, meaning "better".</w:t>
      </w:r>
    </w:p>
    <w:p w14:paraId="00000011" w14:textId="77777777" w:rsidR="000679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kuulda</w:t>
      </w:r>
      <w:r>
        <w:t xml:space="preserve"> – Verb (tegusõna), ma-infinitive form, meaning "to hear".</w:t>
      </w:r>
    </w:p>
    <w:p w14:paraId="00000012" w14:textId="77777777" w:rsidR="000679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mu</w:t>
      </w:r>
      <w:r>
        <w:t xml:space="preserve"> – Possessive pronoun (omastav asesõna) short form of </w:t>
      </w:r>
      <w:r>
        <w:rPr>
          <w:i/>
          <w:iCs/>
        </w:rPr>
        <w:t>minu</w:t>
      </w:r>
      <w:r>
        <w:t>, genitive case, meaning "my".</w:t>
      </w:r>
    </w:p>
    <w:p w14:paraId="00000013" w14:textId="77777777" w:rsidR="000679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laps</w:t>
      </w:r>
      <w:r>
        <w:t xml:space="preserve"> – Noun (nimisõna), singular nominative case (nimetav), meaning "child".</w:t>
      </w:r>
    </w:p>
    <w:p w14:paraId="00000014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"Et sind paremini kuulda, mu laps".</w:t>
      </w:r>
    </w:p>
    <w:p w14:paraId="00000015" w14:textId="77777777" w:rsidR="00067931" w:rsidRDefault="00000000">
      <w:pPr>
        <w:pStyle w:val="Heading3"/>
      </w:pPr>
      <w:r>
        <w:t>Sentence 3: "Aga, vanaema, millised suured silmad sul on!"</w:t>
      </w:r>
    </w:p>
    <w:p w14:paraId="00000016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Aga</w:t>
      </w:r>
      <w:r>
        <w:t xml:space="preserve"> – Conjunction (sidesõna) expressing contrast, meaning "but".</w:t>
      </w:r>
    </w:p>
    <w:p w14:paraId="00000017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vanaema</w:t>
      </w:r>
      <w:r>
        <w:t xml:space="preserve"> – Noun (nimisõna), singular vocative/nominative address form, meaning "grandmother".</w:t>
      </w:r>
    </w:p>
    <w:p w14:paraId="00000018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millised</w:t>
      </w:r>
      <w:r>
        <w:t xml:space="preserve"> – Interrogative/relative pronoun (küsiv-siduv asesõna), plural nominative, meaning "what kind of".</w:t>
      </w:r>
    </w:p>
    <w:p w14:paraId="00000019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suured</w:t>
      </w:r>
      <w:r>
        <w:t xml:space="preserve"> – Adjective (omadussõna), plural nominative, meaning "big".</w:t>
      </w:r>
    </w:p>
    <w:p w14:paraId="0000001A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silmad</w:t>
      </w:r>
      <w:r>
        <w:t xml:space="preserve"> – Noun (nimisõna), plural nominative case, meaning "eyes".</w:t>
      </w:r>
    </w:p>
    <w:p w14:paraId="0000001B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sul</w:t>
      </w:r>
      <w:r>
        <w:t xml:space="preserve"> – Personal pronoun in the adessive case (alalütlev), meaning "you have".</w:t>
      </w:r>
    </w:p>
    <w:p w14:paraId="0000001C" w14:textId="77777777" w:rsidR="000679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on</w:t>
      </w:r>
      <w:r>
        <w:t xml:space="preserve"> – Verb (tegusõna), present tense, meaning "are".</w:t>
      </w:r>
    </w:p>
    <w:p w14:paraId="0000001D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"Aga, vanaema, millised suured silmad sul on!"</w:t>
      </w:r>
    </w:p>
    <w:p w14:paraId="0000001E" w14:textId="77777777" w:rsidR="00067931" w:rsidRDefault="00000000">
      <w:pPr>
        <w:pStyle w:val="Heading3"/>
      </w:pPr>
      <w:r>
        <w:t>Sentence 4: "Et sind paremini näha, mu laps".</w:t>
      </w:r>
    </w:p>
    <w:p w14:paraId="0000001F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Et</w:t>
      </w:r>
      <w:r>
        <w:t xml:space="preserve"> – Conjunction (sidesõna), meaning "in order to".</w:t>
      </w:r>
    </w:p>
    <w:p w14:paraId="00000020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lastRenderedPageBreak/>
        <w:t>sind</w:t>
      </w:r>
      <w:r>
        <w:t xml:space="preserve"> – Personal pronoun in the partitive case (osastav), meaning "you".</w:t>
      </w:r>
    </w:p>
    <w:p w14:paraId="00000021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paremini</w:t>
      </w:r>
      <w:r>
        <w:t xml:space="preserve"> – Adverb (määrsõna), meaning "better".</w:t>
      </w:r>
    </w:p>
    <w:p w14:paraId="00000022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näha</w:t>
      </w:r>
      <w:r>
        <w:t xml:space="preserve"> – Verb (tegusõna), da-infinitive form, meaning "to see".</w:t>
      </w:r>
    </w:p>
    <w:p w14:paraId="00000023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mu</w:t>
      </w:r>
      <w:r>
        <w:t xml:space="preserve"> – Possessive pronoun (short for </w:t>
      </w:r>
      <w:r>
        <w:rPr>
          <w:i/>
          <w:iCs/>
        </w:rPr>
        <w:t>minu</w:t>
      </w:r>
      <w:r>
        <w:t>), meaning "my".</w:t>
      </w:r>
    </w:p>
    <w:p w14:paraId="00000024" w14:textId="77777777" w:rsidR="000679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laps</w:t>
      </w:r>
      <w:r>
        <w:t xml:space="preserve"> – Noun (nimisõna), singular nominative case, meaning "child".</w:t>
      </w:r>
    </w:p>
    <w:p w14:paraId="00000025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"Et sind paremini näha, mu laps".</w:t>
      </w:r>
    </w:p>
    <w:p w14:paraId="00000026" w14:textId="77777777" w:rsidR="00067931" w:rsidRDefault="00000000">
      <w:pPr>
        <w:pStyle w:val="Heading3"/>
      </w:pPr>
      <w:r>
        <w:t>Sentence 5: "Vanaema, miks sul on nii suured käed?"</w:t>
      </w:r>
    </w:p>
    <w:p w14:paraId="00000027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Vanaema</w:t>
      </w:r>
      <w:r>
        <w:t xml:space="preserve"> – Noun (nimisõna), singular nominative/vocative, meaning "grandmother".</w:t>
      </w:r>
    </w:p>
    <w:p w14:paraId="00000028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miks</w:t>
      </w:r>
      <w:r>
        <w:t xml:space="preserve"> – Interrogative adverb (küsimäärsõna), meaning "why".</w:t>
      </w:r>
    </w:p>
    <w:p w14:paraId="00000029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sul</w:t>
      </w:r>
      <w:r>
        <w:t xml:space="preserve"> – Personal pronoun in the adessive case (alalütlev), meaning "you have".</w:t>
      </w:r>
    </w:p>
    <w:p w14:paraId="0000002A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on</w:t>
      </w:r>
      <w:r>
        <w:t xml:space="preserve"> – Verb (tegusõna), present tense, meaning "are".</w:t>
      </w:r>
    </w:p>
    <w:p w14:paraId="0000002B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nii</w:t>
      </w:r>
      <w:r>
        <w:t xml:space="preserve"> – Adverb (määrsõna), meaning "so" or "such".</w:t>
      </w:r>
    </w:p>
    <w:p w14:paraId="0000002C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suured</w:t>
      </w:r>
      <w:r>
        <w:t xml:space="preserve"> – Adjective (omadussõna), plural nominative, meaning "big".</w:t>
      </w:r>
    </w:p>
    <w:p w14:paraId="0000002D" w14:textId="77777777" w:rsidR="0006793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käed</w:t>
      </w:r>
      <w:r>
        <w:t xml:space="preserve"> – Noun (nimisõna), plural nominative case, meaning "hands" or "arms".</w:t>
      </w:r>
    </w:p>
    <w:p w14:paraId="0000002E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"Vanaema, miks sul on nii suured käed?"</w:t>
      </w:r>
    </w:p>
    <w:p w14:paraId="0000002F" w14:textId="77777777" w:rsidR="00067931" w:rsidRDefault="00000000">
      <w:pPr>
        <w:pStyle w:val="Heading3"/>
      </w:pPr>
      <w:r>
        <w:t>Sentence 6: "Et sind paremini kallistada, mu laps".</w:t>
      </w:r>
    </w:p>
    <w:p w14:paraId="00000030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Et</w:t>
      </w:r>
      <w:r>
        <w:t xml:space="preserve"> – Conjunction (sidesõna), meaning "in order to".</w:t>
      </w:r>
    </w:p>
    <w:p w14:paraId="00000031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sind</w:t>
      </w:r>
      <w:r>
        <w:t xml:space="preserve"> – Personal pronoun in the partitive case (osastav), meaning "you".</w:t>
      </w:r>
    </w:p>
    <w:p w14:paraId="00000032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paremini</w:t>
      </w:r>
      <w:r>
        <w:t xml:space="preserve"> – Adverb (määrsõna), meaning "better".</w:t>
      </w:r>
    </w:p>
    <w:p w14:paraId="00000033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kallistada</w:t>
      </w:r>
      <w:r>
        <w:t xml:space="preserve"> – Verb (tegusõna), da-infinitive form, meaning "to hug".</w:t>
      </w:r>
    </w:p>
    <w:p w14:paraId="00000034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mu</w:t>
      </w:r>
      <w:r>
        <w:t xml:space="preserve"> – Possessive pronoun (short for </w:t>
      </w:r>
      <w:r>
        <w:rPr>
          <w:i/>
          <w:iCs/>
        </w:rPr>
        <w:t>minu</w:t>
      </w:r>
      <w:r>
        <w:t>), meaning "my".</w:t>
      </w:r>
    </w:p>
    <w:p w14:paraId="00000035" w14:textId="77777777" w:rsidR="0006793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laps</w:t>
      </w:r>
      <w:r>
        <w:t xml:space="preserve"> – Noun (nimisõna), singular nominative case, meaning "child".</w:t>
      </w:r>
    </w:p>
    <w:p w14:paraId="00000036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"Et sind paremini kallistada, mu laps".</w:t>
      </w:r>
    </w:p>
    <w:p w14:paraId="00000037" w14:textId="77777777" w:rsidR="00067931" w:rsidRDefault="00000000">
      <w:pPr>
        <w:pStyle w:val="Heading3"/>
      </w:pPr>
      <w:r>
        <w:t>Sentence 7: "Vanaema, milline hirmutavalt suur suu sul on!"</w:t>
      </w:r>
    </w:p>
    <w:p w14:paraId="00000038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Vanaema</w:t>
      </w:r>
      <w:r>
        <w:t xml:space="preserve"> – Noun (nimisõna), singular nominative/vocative, meaning "grandmother".</w:t>
      </w:r>
    </w:p>
    <w:p w14:paraId="00000039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milline</w:t>
      </w:r>
      <w:r>
        <w:t xml:space="preserve"> – Interrogative/relative pronoun (küsiv-siduv asesõna), singular nominative, meaning "what kind of".</w:t>
      </w:r>
    </w:p>
    <w:p w14:paraId="0000003A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hirmutavalt</w:t>
      </w:r>
      <w:r>
        <w:t xml:space="preserve"> – Adverb (määrsõna), derived from the adjective </w:t>
      </w:r>
      <w:r>
        <w:rPr>
          <w:i/>
          <w:iCs/>
        </w:rPr>
        <w:t>hirmutav</w:t>
      </w:r>
      <w:r>
        <w:t>, meaning "frighteningly".</w:t>
      </w:r>
    </w:p>
    <w:p w14:paraId="0000003B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suur</w:t>
      </w:r>
      <w:r>
        <w:t xml:space="preserve"> – Adjective (omadussõna), singular nominative, meaning "big".</w:t>
      </w:r>
    </w:p>
    <w:p w14:paraId="0000003C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</w:t>
      </w:r>
      <w:r>
        <w:t xml:space="preserve"> – Noun (nimisõna), singular nominative case, meaning "mouth".</w:t>
      </w:r>
    </w:p>
    <w:p w14:paraId="0000003D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sul</w:t>
      </w:r>
      <w:r>
        <w:t xml:space="preserve"> – Personal pronoun in the adessive case (alalütlev), meaning "you have".</w:t>
      </w:r>
    </w:p>
    <w:p w14:paraId="0000003E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on</w:t>
      </w:r>
      <w:r>
        <w:t xml:space="preserve"> – Verb (tegusõna), present tense, meaning "is".</w:t>
      </w:r>
    </w:p>
    <w:p w14:paraId="0000003F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"Vanaema, milline hirmutavalt suur suu sul on!"</w:t>
      </w:r>
    </w:p>
    <w:p w14:paraId="00000040" w14:textId="77777777" w:rsidR="00067931" w:rsidRDefault="00000000">
      <w:pPr>
        <w:pStyle w:val="Heading3"/>
      </w:pPr>
      <w:r>
        <w:t>Sentence 8: "Et sind paremini süüa!"</w:t>
      </w:r>
    </w:p>
    <w:p w14:paraId="00000041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Et</w:t>
      </w:r>
      <w:r>
        <w:t xml:space="preserve"> – Conjunction (sidesõna), meaning "in order to".</w:t>
      </w:r>
    </w:p>
    <w:p w14:paraId="00000042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sind</w:t>
      </w:r>
      <w:r>
        <w:t xml:space="preserve"> – Personal pronoun in the partitive case (osastav), meaning "you".</w:t>
      </w:r>
    </w:p>
    <w:p w14:paraId="00000043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paremini</w:t>
      </w:r>
      <w:r>
        <w:t xml:space="preserve"> – Adverb (määrsõna), meaning "better".</w:t>
      </w:r>
    </w:p>
    <w:p w14:paraId="00000044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süüa</w:t>
      </w:r>
      <w:r>
        <w:t xml:space="preserve"> – Verb (tegusõna), da-infinitive form, meaning "to eat".</w:t>
      </w:r>
    </w:p>
    <w:p w14:paraId="00000045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"Et sind paremini süüa!"</w:t>
      </w:r>
    </w:p>
    <w:p w14:paraId="00000046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Would you like to explore the case system or verb forms used in these sentences in more detail?</w:t>
      </w:r>
    </w:p>
    <w:sectPr w:rsidR="0006793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1854800-FB84-44D3-A9F8-7DC36A02587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52102BCE-87EE-4E90-A22E-C0AA6DE418D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D8BDFE4-D646-4E6F-AEA4-81EE74687EC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2E4"/>
    <w:multiLevelType w:val="multilevel"/>
    <w:tmpl w:val="40C8CCB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E0846AA"/>
    <w:multiLevelType w:val="multilevel"/>
    <w:tmpl w:val="41E68B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6A669F5"/>
    <w:multiLevelType w:val="multilevel"/>
    <w:tmpl w:val="5D62DB0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CF748FE"/>
    <w:multiLevelType w:val="multilevel"/>
    <w:tmpl w:val="FACCFF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C1649B5"/>
    <w:multiLevelType w:val="multilevel"/>
    <w:tmpl w:val="B618293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1DE28C4"/>
    <w:multiLevelType w:val="multilevel"/>
    <w:tmpl w:val="25DA743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282348E"/>
    <w:multiLevelType w:val="multilevel"/>
    <w:tmpl w:val="C83E7C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8586BAB"/>
    <w:multiLevelType w:val="multilevel"/>
    <w:tmpl w:val="946469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49835958">
    <w:abstractNumId w:val="5"/>
  </w:num>
  <w:num w:numId="2" w16cid:durableId="306933246">
    <w:abstractNumId w:val="6"/>
  </w:num>
  <w:num w:numId="3" w16cid:durableId="2027100155">
    <w:abstractNumId w:val="3"/>
  </w:num>
  <w:num w:numId="4" w16cid:durableId="1831944793">
    <w:abstractNumId w:val="2"/>
  </w:num>
  <w:num w:numId="5" w16cid:durableId="744841283">
    <w:abstractNumId w:val="0"/>
  </w:num>
  <w:num w:numId="6" w16cid:durableId="150603532">
    <w:abstractNumId w:val="1"/>
  </w:num>
  <w:num w:numId="7" w16cid:durableId="141820107">
    <w:abstractNumId w:val="4"/>
  </w:num>
  <w:num w:numId="8" w16cid:durableId="840313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931"/>
    <w:rsid w:val="00067931"/>
    <w:rsid w:val="00513E32"/>
    <w:rsid w:val="005C10F5"/>
    <w:rsid w:val="0083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CA76A-A60A-4ACE-B364-527BE2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 kelly</cp:lastModifiedBy>
  <cp:revision>2</cp:revision>
  <dcterms:created xsi:type="dcterms:W3CDTF">2026-08-19T07:40:00Z</dcterms:created>
  <dcterms:modified xsi:type="dcterms:W3CDTF">2026-08-19T07:40:00Z</dcterms:modified>
</cp:coreProperties>
</file>