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3323" w14:textId="77777777" w:rsidR="008853E8" w:rsidRDefault="008853E8" w:rsidP="008853E8">
      <w:r>
        <w:t>9.5</w:t>
      </w:r>
    </w:p>
    <w:p w14:paraId="62ADC158" w14:textId="77777777" w:rsidR="008853E8" w:rsidRDefault="008853E8" w:rsidP="008853E8">
      <w:r>
        <w:t>Voodis nägi ta oma vanaema lamamas, müts väga alla tõmmatud, ja eriti kummalise pilguga.</w:t>
      </w:r>
    </w:p>
    <w:p w14:paraId="0EF9575B" w14:textId="16D4ED24" w:rsidR="00E321C7" w:rsidRPr="008853E8" w:rsidRDefault="00E321C7" w:rsidP="008853E8"/>
    <w:sectPr w:rsidR="00E321C7" w:rsidRPr="008853E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4E"/>
    <w:rsid w:val="0006574E"/>
    <w:rsid w:val="0015167E"/>
    <w:rsid w:val="003513BF"/>
    <w:rsid w:val="004763E2"/>
    <w:rsid w:val="00623D02"/>
    <w:rsid w:val="00876BB0"/>
    <w:rsid w:val="008853E8"/>
    <w:rsid w:val="008E72E2"/>
    <w:rsid w:val="00AB3FF0"/>
    <w:rsid w:val="00C0317B"/>
    <w:rsid w:val="00CA04F7"/>
    <w:rsid w:val="00CD47F8"/>
    <w:rsid w:val="00D279C9"/>
    <w:rsid w:val="00DD0407"/>
    <w:rsid w:val="00E321C7"/>
    <w:rsid w:val="00EE3E52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C507"/>
  <w15:chartTrackingRefBased/>
  <w15:docId w15:val="{6661E8F8-3122-4FF2-9263-D40929E9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4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7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7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7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7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7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7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7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7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5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7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5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7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57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7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7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2</cp:revision>
  <dcterms:created xsi:type="dcterms:W3CDTF">2026-07-23T08:01:00Z</dcterms:created>
  <dcterms:modified xsi:type="dcterms:W3CDTF">2026-07-23T08:01:00Z</dcterms:modified>
</cp:coreProperties>
</file>