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8C8420" w14:textId="77777777" w:rsidR="00EE3E52" w:rsidRDefault="00EE3E52" w:rsidP="00EE3E52">
      <w:r>
        <w:t>9.4</w:t>
      </w:r>
      <w:r>
        <w:br/>
        <w:t xml:space="preserve">Kuid ta ei saanud vastust. Nii läks ta voodi juurde ja avas kardinad. </w:t>
      </w:r>
    </w:p>
    <w:p w14:paraId="0EF9575B" w14:textId="16D4ED24" w:rsidR="00E321C7" w:rsidRPr="00EE3E52" w:rsidRDefault="00E321C7" w:rsidP="00EE3E52"/>
    <w:sectPr w:rsidR="00E321C7" w:rsidRPr="00EE3E52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74E"/>
    <w:rsid w:val="0006574E"/>
    <w:rsid w:val="0015167E"/>
    <w:rsid w:val="003513BF"/>
    <w:rsid w:val="004763E2"/>
    <w:rsid w:val="00623D02"/>
    <w:rsid w:val="00876BB0"/>
    <w:rsid w:val="008E72E2"/>
    <w:rsid w:val="00AB3FF0"/>
    <w:rsid w:val="00C0317B"/>
    <w:rsid w:val="00CA04F7"/>
    <w:rsid w:val="00CD47F8"/>
    <w:rsid w:val="00D279C9"/>
    <w:rsid w:val="00DD0407"/>
    <w:rsid w:val="00E321C7"/>
    <w:rsid w:val="00EE3E52"/>
    <w:rsid w:val="00F34E89"/>
    <w:rsid w:val="00FA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3C507"/>
  <w15:chartTrackingRefBased/>
  <w15:docId w15:val="{6661E8F8-3122-4FF2-9263-D40929E9F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574E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e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6574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6574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6574E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574E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6574E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6574E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6574E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6574E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6574E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574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6574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6574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574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6574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6574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6574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6574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6574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657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657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574E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657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6574E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6574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6574E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6574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6574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6574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6574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</Words>
  <Characters>65</Characters>
  <Application>Microsoft Office Word</Application>
  <DocSecurity>0</DocSecurity>
  <Lines>1</Lines>
  <Paragraphs>1</Paragraphs>
  <ScaleCrop>false</ScaleCrop>
  <Company/>
  <LinksUpToDate>false</LinksUpToDate>
  <CharactersWithSpaces>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keith kelly</dc:creator>
  <cp:keywords/>
  <dc:description/>
  <cp:lastModifiedBy>keith kelly</cp:lastModifiedBy>
  <cp:revision>2</cp:revision>
  <dcterms:created xsi:type="dcterms:W3CDTF">2026-07-23T08:01:00Z</dcterms:created>
  <dcterms:modified xsi:type="dcterms:W3CDTF">2026-07-23T08:01:00Z</dcterms:modified>
</cp:coreProperties>
</file>