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42A4" w14:textId="77777777" w:rsidR="00D279C9" w:rsidRDefault="00D279C9" w:rsidP="00D279C9">
      <w:r>
        <w:t>9.3</w:t>
      </w:r>
      <w:r>
        <w:br/>
        <w:t>Muidu meeldis mulle vanaemaga koos olla nii väga," ja valjult ütles "Tere hommikust".</w:t>
      </w:r>
    </w:p>
    <w:p w14:paraId="0EF9575B" w14:textId="16D4ED24" w:rsidR="00E321C7" w:rsidRPr="00D279C9" w:rsidRDefault="00E321C7" w:rsidP="00D279C9"/>
    <w:sectPr w:rsidR="00E321C7" w:rsidRPr="00D279C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4E"/>
    <w:rsid w:val="0006574E"/>
    <w:rsid w:val="0015167E"/>
    <w:rsid w:val="003513BF"/>
    <w:rsid w:val="004763E2"/>
    <w:rsid w:val="00623D02"/>
    <w:rsid w:val="00876BB0"/>
    <w:rsid w:val="008E72E2"/>
    <w:rsid w:val="00AB3FF0"/>
    <w:rsid w:val="00C0317B"/>
    <w:rsid w:val="00CA04F7"/>
    <w:rsid w:val="00CD47F8"/>
    <w:rsid w:val="00D279C9"/>
    <w:rsid w:val="00DD0407"/>
    <w:rsid w:val="00E321C7"/>
    <w:rsid w:val="00F34E8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C507"/>
  <w15:chartTrackingRefBased/>
  <w15:docId w15:val="{6661E8F8-3122-4FF2-9263-D40929E9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4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7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7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7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7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7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74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74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74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74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7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7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74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5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74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5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7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57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7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7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2</cp:revision>
  <dcterms:created xsi:type="dcterms:W3CDTF">2026-07-23T08:00:00Z</dcterms:created>
  <dcterms:modified xsi:type="dcterms:W3CDTF">2026-07-23T08:00:00Z</dcterms:modified>
</cp:coreProperties>
</file>