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575B" w14:textId="464906C8" w:rsidR="00E321C7" w:rsidRPr="00876BB0" w:rsidRDefault="00876BB0" w:rsidP="00876BB0">
      <w:r>
        <w:t>9.2</w:t>
      </w:r>
      <w:r>
        <w:br/>
        <w:t>Talle tundus kummaline, et uks oli lahti ja kui ta vanaema tuppa sisenes, tundis ta kummalist tunnet ja mõtles "Kui ebamugavalt ma end täna tunnen!</w:t>
      </w:r>
    </w:p>
    <w:sectPr w:rsidR="00E321C7" w:rsidRPr="00876BB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4E"/>
    <w:rsid w:val="0006574E"/>
    <w:rsid w:val="0015167E"/>
    <w:rsid w:val="003513BF"/>
    <w:rsid w:val="004763E2"/>
    <w:rsid w:val="00623D02"/>
    <w:rsid w:val="00876BB0"/>
    <w:rsid w:val="008E72E2"/>
    <w:rsid w:val="00AB3FF0"/>
    <w:rsid w:val="00C0317B"/>
    <w:rsid w:val="00CA04F7"/>
    <w:rsid w:val="00CD47F8"/>
    <w:rsid w:val="00DD0407"/>
    <w:rsid w:val="00E321C7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C507"/>
  <w15:chartTrackingRefBased/>
  <w15:docId w15:val="{6661E8F8-3122-4FF2-9263-D40929E9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4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7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7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7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7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7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7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7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7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7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7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7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7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5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7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5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7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57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7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7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2</cp:revision>
  <dcterms:created xsi:type="dcterms:W3CDTF">2026-07-23T08:00:00Z</dcterms:created>
  <dcterms:modified xsi:type="dcterms:W3CDTF">2026-07-23T08:00:00Z</dcterms:modified>
</cp:coreProperties>
</file>