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8ECF" w14:textId="77777777" w:rsidR="0006574E" w:rsidRDefault="0006574E" w:rsidP="0006574E">
      <w:r>
        <w:t>9.1</w:t>
      </w:r>
    </w:p>
    <w:p w14:paraId="7F976E71" w14:textId="77777777" w:rsidR="0006574E" w:rsidRDefault="0006574E" w:rsidP="0006574E">
      <w:r>
        <w:t xml:space="preserve">Punamütsike, olles korjanud nii palju lilli, kui suutis kanda, meenutas oma vanaema ja läks tema maja poole. </w:t>
      </w:r>
    </w:p>
    <w:p w14:paraId="0EF9575B" w14:textId="77777777" w:rsidR="00E321C7" w:rsidRDefault="00E321C7"/>
    <w:sectPr w:rsidR="00E321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4E"/>
    <w:rsid w:val="0006574E"/>
    <w:rsid w:val="0015167E"/>
    <w:rsid w:val="003513BF"/>
    <w:rsid w:val="00623D02"/>
    <w:rsid w:val="008E72E2"/>
    <w:rsid w:val="00AB3FF0"/>
    <w:rsid w:val="00C0317B"/>
    <w:rsid w:val="00CA04F7"/>
    <w:rsid w:val="00CD47F8"/>
    <w:rsid w:val="00DD0407"/>
    <w:rsid w:val="00E321C7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C507"/>
  <w15:chartTrackingRefBased/>
  <w15:docId w15:val="{6661E8F8-3122-4FF2-9263-D40929E9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4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7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7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7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7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7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7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7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7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7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7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7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7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5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7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5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7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57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7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1</cp:revision>
  <dcterms:created xsi:type="dcterms:W3CDTF">2026-06-19T05:09:00Z</dcterms:created>
  <dcterms:modified xsi:type="dcterms:W3CDTF">2026-06-19T05:10:00Z</dcterms:modified>
</cp:coreProperties>
</file>