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9E0A" w14:textId="77777777" w:rsidR="00DE4421" w:rsidRDefault="00DE4421" w:rsidP="009A5D05">
      <w:r>
        <w:t>9.0</w:t>
      </w:r>
    </w:p>
    <w:p w14:paraId="7FB6BF84" w14:textId="1C07AA4A" w:rsidR="009A5D05" w:rsidRPr="009A5D05" w:rsidRDefault="009A5D05" w:rsidP="009A5D05">
      <w:r w:rsidRPr="009A5D05">
        <w:t>Pärast seda pani ta vanaema riided selga, heitis tema voodisse ja tõmbas kardinad ette.</w:t>
      </w:r>
      <w:r w:rsidRPr="009A5D05">
        <w:br/>
      </w:r>
      <w:r w:rsidRPr="009A5D05">
        <w:br/>
        <w:t>Word-by-word explanation:</w:t>
      </w:r>
      <w:r w:rsidRPr="009A5D05">
        <w:br/>
      </w:r>
      <w:r w:rsidRPr="009A5D05">
        <w:br/>
        <w:t>Pärast - After</w:t>
      </w:r>
      <w:r w:rsidRPr="009A5D05">
        <w:br/>
        <w:t>seda - this/that</w:t>
      </w:r>
      <w:r w:rsidRPr="009A5D05">
        <w:br/>
        <w:t>pani - put/placed</w:t>
      </w:r>
      <w:r w:rsidRPr="009A5D05">
        <w:br/>
        <w:t>ta - he/she</w:t>
      </w:r>
      <w:r w:rsidRPr="009A5D05">
        <w:br/>
        <w:t>vanaema - grandmother's</w:t>
      </w:r>
      <w:r w:rsidRPr="009A5D05">
        <w:br/>
        <w:t>riided - clothes</w:t>
      </w:r>
      <w:r w:rsidRPr="009A5D05">
        <w:br/>
        <w:t>selga - on</w:t>
      </w:r>
      <w:r w:rsidRPr="009A5D05">
        <w:br/>
        <w:t>heitis - lay down</w:t>
      </w:r>
      <w:r w:rsidRPr="009A5D05">
        <w:br/>
        <w:t>tema - her/his</w:t>
      </w:r>
      <w:r w:rsidRPr="009A5D05">
        <w:br/>
        <w:t>voodisse - into bed</w:t>
      </w:r>
      <w:r w:rsidRPr="009A5D05">
        <w:br/>
        <w:t>ja - and</w:t>
      </w:r>
      <w:r w:rsidRPr="009A5D05">
        <w:br/>
        <w:t>tõmbas - drew/pulled</w:t>
      </w:r>
      <w:r w:rsidRPr="009A5D05">
        <w:br/>
        <w:t>kardinad - the curtains</w:t>
      </w:r>
      <w:r w:rsidRPr="009A5D05">
        <w:br/>
        <w:t>ette - forward/in front</w:t>
      </w:r>
      <w:r w:rsidRPr="009A5D05">
        <w:br/>
      </w:r>
      <w:r w:rsidRPr="009A5D05">
        <w:br/>
        <w:t>Full sentence:</w:t>
      </w:r>
      <w:r w:rsidRPr="009A5D05">
        <w:br/>
        <w:t>Pärast seda pani ta vanaema riided selga, heitis tema voodisse ja tõmbas kardinad ette.</w:t>
      </w:r>
    </w:p>
    <w:p w14:paraId="685185A9" w14:textId="77777777" w:rsidR="00E321C7" w:rsidRDefault="00E321C7"/>
    <w:sectPr w:rsidR="00E321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05"/>
    <w:rsid w:val="0015167E"/>
    <w:rsid w:val="00623D02"/>
    <w:rsid w:val="006D6E07"/>
    <w:rsid w:val="008E72E2"/>
    <w:rsid w:val="009A5D05"/>
    <w:rsid w:val="00AB3FF0"/>
    <w:rsid w:val="00C0317B"/>
    <w:rsid w:val="00CA04F7"/>
    <w:rsid w:val="00CD47F8"/>
    <w:rsid w:val="00DD0407"/>
    <w:rsid w:val="00DE4421"/>
    <w:rsid w:val="00E321C7"/>
    <w:rsid w:val="00F34E8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560A"/>
  <w15:chartTrackingRefBased/>
  <w15:docId w15:val="{F75A8468-5DB0-4C9A-837C-C0FBC7B1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D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D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D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D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2</cp:revision>
  <dcterms:created xsi:type="dcterms:W3CDTF">2026-06-15T07:45:00Z</dcterms:created>
  <dcterms:modified xsi:type="dcterms:W3CDTF">2026-06-15T08:23:00Z</dcterms:modified>
</cp:coreProperties>
</file>